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60B12" w:rsidRPr="00416E76" w:rsidRDefault="00C60B12" w:rsidP="00A729AE">
      <w:pPr>
        <w:jc w:val="center"/>
        <w:rPr>
          <w:rFonts w:asciiTheme="majorHAnsi" w:hAnsiTheme="majorHAnsi" w:cstheme="majorHAnsi"/>
          <w:b/>
          <w:sz w:val="24"/>
          <w:szCs w:val="24"/>
          <w:u w:val="single"/>
        </w:rPr>
      </w:pPr>
      <w:r w:rsidRPr="00416E76">
        <w:rPr>
          <w:rFonts w:asciiTheme="majorHAnsi" w:hAnsiTheme="majorHAnsi" w:cstheme="majorHAnsi"/>
          <w:b/>
          <w:sz w:val="24"/>
          <w:szCs w:val="24"/>
          <w:u w:val="single"/>
        </w:rPr>
        <w:t>Poly-Friendly Professionals / Therapists</w:t>
      </w:r>
    </w:p>
    <w:p w:rsidR="00C60B12" w:rsidRPr="00416E76" w:rsidRDefault="00C60B12" w:rsidP="00A729A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</w:p>
    <w:p w:rsidR="00C60B12" w:rsidRPr="00416E76" w:rsidRDefault="00C60B12" w:rsidP="00A729AE">
      <w:pPr>
        <w:pBdr>
          <w:bottom w:val="single" w:sz="6" w:space="1" w:color="auto"/>
        </w:pBd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</w:p>
    <w:p w:rsidR="00C60B12" w:rsidRPr="00416E76" w:rsidRDefault="00C60B12" w:rsidP="00A729A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</w:p>
    <w:p w:rsidR="00416E76" w:rsidRPr="00416E76" w:rsidRDefault="00416E76" w:rsidP="00A729AE">
      <w:pPr>
        <w:shd w:val="clear" w:color="auto" w:fill="FFFFFF"/>
        <w:spacing w:after="0" w:line="240" w:lineRule="auto"/>
        <w:rPr>
          <w:rFonts w:asciiTheme="majorHAnsi" w:hAnsiTheme="majorHAnsi" w:cstheme="majorHAnsi"/>
          <w:b/>
          <w:color w:val="222222"/>
          <w:sz w:val="24"/>
          <w:szCs w:val="24"/>
        </w:rPr>
      </w:pPr>
      <w:r w:rsidRPr="00416E76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Tracy </w:t>
      </w:r>
      <w:proofErr w:type="spellStart"/>
      <w:r w:rsidRPr="00416E76">
        <w:rPr>
          <w:rFonts w:asciiTheme="majorHAnsi" w:hAnsiTheme="majorHAnsi" w:cstheme="majorHAnsi"/>
          <w:b/>
          <w:color w:val="222222"/>
          <w:sz w:val="24"/>
          <w:szCs w:val="24"/>
        </w:rPr>
        <w:t>Deagan</w:t>
      </w:r>
      <w:proofErr w:type="spellEnd"/>
      <w:r w:rsidRPr="00416E76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, </w:t>
      </w:r>
      <w:proofErr w:type="spellStart"/>
      <w:r w:rsidRPr="00416E76">
        <w:rPr>
          <w:rFonts w:asciiTheme="majorHAnsi" w:hAnsiTheme="majorHAnsi" w:cstheme="majorHAnsi"/>
          <w:b/>
          <w:color w:val="222222"/>
          <w:sz w:val="24"/>
          <w:szCs w:val="24"/>
        </w:rPr>
        <w:t>LPC</w:t>
      </w:r>
      <w:proofErr w:type="spellEnd"/>
      <w:r w:rsidRPr="00416E76">
        <w:rPr>
          <w:rFonts w:asciiTheme="majorHAnsi" w:hAnsiTheme="majorHAnsi" w:cstheme="majorHAnsi"/>
          <w:b/>
          <w:color w:val="222222"/>
          <w:sz w:val="24"/>
          <w:szCs w:val="24"/>
        </w:rPr>
        <w:t xml:space="preserve">-S, </w:t>
      </w:r>
      <w:proofErr w:type="spellStart"/>
      <w:r w:rsidRPr="00416E76">
        <w:rPr>
          <w:rFonts w:asciiTheme="majorHAnsi" w:hAnsiTheme="majorHAnsi" w:cstheme="majorHAnsi"/>
          <w:b/>
          <w:color w:val="222222"/>
          <w:sz w:val="24"/>
          <w:szCs w:val="24"/>
        </w:rPr>
        <w:t>LCSW</w:t>
      </w:r>
      <w:proofErr w:type="spellEnd"/>
      <w:r w:rsidRPr="00416E76">
        <w:rPr>
          <w:rFonts w:asciiTheme="majorHAnsi" w:hAnsiTheme="majorHAnsi" w:cstheme="majorHAnsi"/>
          <w:b/>
          <w:color w:val="222222"/>
          <w:sz w:val="24"/>
          <w:szCs w:val="24"/>
        </w:rPr>
        <w:t>-S</w:t>
      </w:r>
    </w:p>
    <w:p w:rsidR="00416E76" w:rsidRDefault="00416E76" w:rsidP="00A729A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color w:val="222222"/>
          <w:sz w:val="24"/>
          <w:szCs w:val="24"/>
        </w:rPr>
        <w:t>(</w:t>
      </w:r>
      <w:proofErr w:type="gramStart"/>
      <w:r>
        <w:rPr>
          <w:rFonts w:asciiTheme="majorHAnsi" w:hAnsiTheme="majorHAnsi" w:cstheme="majorHAnsi"/>
          <w:color w:val="222222"/>
          <w:sz w:val="24"/>
          <w:szCs w:val="24"/>
        </w:rPr>
        <w:t>D</w:t>
      </w:r>
      <w:r w:rsidR="00C60B12" w:rsidRPr="00416E76">
        <w:rPr>
          <w:rFonts w:asciiTheme="majorHAnsi" w:hAnsiTheme="majorHAnsi" w:cstheme="majorHAnsi"/>
          <w:color w:val="222222"/>
          <w:sz w:val="24"/>
          <w:szCs w:val="24"/>
        </w:rPr>
        <w:t>irecto</w:t>
      </w:r>
      <w:r>
        <w:rPr>
          <w:rFonts w:asciiTheme="majorHAnsi" w:hAnsiTheme="majorHAnsi" w:cstheme="majorHAnsi"/>
          <w:color w:val="222222"/>
          <w:sz w:val="24"/>
          <w:szCs w:val="24"/>
        </w:rPr>
        <w:t>r &amp;</w:t>
      </w:r>
      <w:proofErr w:type="gramEnd"/>
      <w:r>
        <w:rPr>
          <w:rFonts w:asciiTheme="majorHAnsi" w:hAnsiTheme="majorHAnsi" w:cstheme="majorHAnsi"/>
          <w:color w:val="222222"/>
          <w:sz w:val="24"/>
          <w:szCs w:val="24"/>
        </w:rPr>
        <w:t xml:space="preserve"> Principle Practitioner)</w:t>
      </w:r>
    </w:p>
    <w:p w:rsidR="00416E76" w:rsidRDefault="00416E76" w:rsidP="00A729A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</w:p>
    <w:p w:rsidR="00C60B12" w:rsidRPr="00416E76" w:rsidRDefault="00C60B12" w:rsidP="00A729A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 w:rsidRPr="00416E76">
        <w:rPr>
          <w:rFonts w:asciiTheme="majorHAnsi" w:hAnsiTheme="majorHAnsi" w:cstheme="majorHAnsi"/>
          <w:color w:val="222222"/>
          <w:sz w:val="24"/>
          <w:szCs w:val="24"/>
        </w:rPr>
        <w:t>Violet Crown Counseling </w:t>
      </w:r>
    </w:p>
    <w:p w:rsidR="00FD660D" w:rsidRDefault="00C60B12" w:rsidP="00A729AE">
      <w:pP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222222"/>
          <w:sz w:val="24"/>
          <w:szCs w:val="24"/>
        </w:rPr>
      </w:pPr>
      <w:r w:rsidRPr="00416E76">
        <w:rPr>
          <w:rFonts w:asciiTheme="majorHAnsi" w:hAnsiTheme="majorHAnsi" w:cstheme="majorHAnsi"/>
          <w:bCs/>
          <w:color w:val="222222"/>
          <w:sz w:val="24"/>
          <w:szCs w:val="24"/>
        </w:rPr>
        <w:t>907 Mary St W, Austin, TX 78704</w:t>
      </w:r>
    </w:p>
    <w:p w:rsidR="00C60B12" w:rsidRPr="00416E76" w:rsidRDefault="00FD660D" w:rsidP="00A729AE">
      <w:pPr>
        <w:shd w:val="clear" w:color="auto" w:fill="FFFFFF"/>
        <w:spacing w:after="0" w:line="240" w:lineRule="auto"/>
        <w:rPr>
          <w:rFonts w:asciiTheme="majorHAnsi" w:hAnsiTheme="majorHAnsi" w:cstheme="majorHAnsi"/>
          <w:color w:val="222222"/>
          <w:sz w:val="24"/>
          <w:szCs w:val="24"/>
        </w:rPr>
      </w:pPr>
      <w:r>
        <w:rPr>
          <w:rFonts w:asciiTheme="majorHAnsi" w:hAnsiTheme="majorHAnsi" w:cstheme="majorHAnsi"/>
          <w:bCs/>
          <w:color w:val="222222"/>
          <w:sz w:val="24"/>
          <w:szCs w:val="24"/>
        </w:rPr>
        <w:t xml:space="preserve">Website: </w:t>
      </w:r>
      <w:hyperlink r:id="rId6" w:history="1">
        <w:r w:rsidRPr="00E55BA8">
          <w:rPr>
            <w:rStyle w:val="Hyperlink"/>
            <w:rFonts w:cs="Calibri"/>
            <w:bCs/>
            <w:sz w:val="24"/>
            <w:szCs w:val="24"/>
          </w:rPr>
          <w:t>http://www.violetcrowncounseling.com/</w:t>
        </w:r>
      </w:hyperlink>
      <w:r>
        <w:rPr>
          <w:rFonts w:cs="Calibri"/>
          <w:bCs/>
          <w:color w:val="222222"/>
          <w:sz w:val="24"/>
          <w:szCs w:val="24"/>
        </w:rPr>
        <w:t xml:space="preserve"> </w:t>
      </w:r>
      <w:r w:rsidR="00C60B12" w:rsidRPr="00416E76">
        <w:rPr>
          <w:rFonts w:asciiTheme="majorHAnsi" w:hAnsiTheme="majorHAnsi" w:cstheme="majorHAnsi"/>
          <w:b/>
          <w:bCs/>
          <w:color w:val="222222"/>
          <w:sz w:val="24"/>
          <w:szCs w:val="24"/>
        </w:rPr>
        <w:br/>
      </w:r>
      <w:r w:rsidR="00416E76" w:rsidRPr="00416E76">
        <w:rPr>
          <w:rFonts w:asciiTheme="majorHAnsi" w:hAnsiTheme="majorHAnsi" w:cstheme="majorHAnsi"/>
          <w:sz w:val="24"/>
          <w:szCs w:val="24"/>
        </w:rPr>
        <w:t xml:space="preserve">Phone: </w:t>
      </w:r>
      <w:hyperlink r:id="rId7" w:tgtFrame="_blank" w:history="1">
        <w:r w:rsidR="00C60B12" w:rsidRPr="00416E76">
          <w:rPr>
            <w:rFonts w:asciiTheme="majorHAnsi" w:hAnsiTheme="majorHAnsi" w:cstheme="majorHAnsi"/>
            <w:bCs/>
            <w:color w:val="1155CC"/>
            <w:sz w:val="24"/>
            <w:szCs w:val="24"/>
            <w:u w:val="single"/>
          </w:rPr>
          <w:t>(512) 796-3457</w:t>
        </w:r>
      </w:hyperlink>
    </w:p>
    <w:p w:rsidR="00FD660D" w:rsidRPr="00FD660D" w:rsidRDefault="00416E76" w:rsidP="00A729AE">
      <w:pPr>
        <w:shd w:val="clear" w:color="auto" w:fill="FFFFFF"/>
        <w:spacing w:after="0" w:line="240" w:lineRule="auto"/>
        <w:rPr>
          <w:rFonts w:asciiTheme="majorHAnsi" w:hAnsiTheme="majorHAnsi" w:cstheme="majorHAnsi"/>
          <w:bCs/>
          <w:color w:val="1155CC"/>
          <w:sz w:val="24"/>
          <w:szCs w:val="24"/>
          <w:u w:val="single"/>
        </w:rPr>
      </w:pPr>
      <w:r w:rsidRPr="00416E76">
        <w:rPr>
          <w:rFonts w:asciiTheme="majorHAnsi" w:hAnsiTheme="majorHAnsi" w:cstheme="majorHAnsi"/>
          <w:bCs/>
          <w:color w:val="222222"/>
          <w:sz w:val="24"/>
          <w:szCs w:val="24"/>
        </w:rPr>
        <w:t xml:space="preserve">Email: </w:t>
      </w:r>
      <w:hyperlink r:id="rId8" w:tgtFrame="_blank" w:history="1">
        <w:r w:rsidR="00C60B12" w:rsidRPr="00416E76">
          <w:rPr>
            <w:rFonts w:asciiTheme="majorHAnsi" w:hAnsiTheme="majorHAnsi" w:cstheme="majorHAnsi"/>
            <w:bCs/>
            <w:color w:val="1155CC"/>
            <w:sz w:val="24"/>
            <w:szCs w:val="24"/>
            <w:u w:val="single"/>
          </w:rPr>
          <w:t>tracy@deagan.net</w:t>
        </w:r>
      </w:hyperlink>
    </w:p>
    <w:p w:rsidR="00C60B12" w:rsidRPr="00416E76" w:rsidRDefault="00C60B12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C60B12" w:rsidRPr="00416E76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color w:val="141823"/>
        </w:rPr>
      </w:pPr>
    </w:p>
    <w:p w:rsidR="00416E76" w:rsidRPr="00416E76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color w:val="141823"/>
        </w:rPr>
      </w:pPr>
      <w:r w:rsidRPr="00416E76">
        <w:rPr>
          <w:rFonts w:asciiTheme="majorHAnsi" w:hAnsiTheme="majorHAnsi" w:cstheme="majorHAnsi"/>
          <w:b/>
          <w:color w:val="141823"/>
        </w:rPr>
        <w:t xml:space="preserve">D. Scott Stanley, PhD, </w:t>
      </w:r>
      <w:proofErr w:type="spellStart"/>
      <w:r w:rsidRPr="00416E76">
        <w:rPr>
          <w:rFonts w:asciiTheme="majorHAnsi" w:hAnsiTheme="majorHAnsi" w:cstheme="majorHAnsi"/>
          <w:b/>
          <w:color w:val="141823"/>
        </w:rPr>
        <w:t>LMFT</w:t>
      </w:r>
      <w:proofErr w:type="spellEnd"/>
      <w:r w:rsidRPr="00416E76">
        <w:rPr>
          <w:rFonts w:asciiTheme="majorHAnsi" w:hAnsiTheme="majorHAnsi" w:cstheme="majorHAnsi"/>
          <w:b/>
          <w:color w:val="141823"/>
        </w:rPr>
        <w:t xml:space="preserve">, </w:t>
      </w:r>
      <w:proofErr w:type="spellStart"/>
      <w:r w:rsidRPr="00416E76">
        <w:rPr>
          <w:rFonts w:asciiTheme="majorHAnsi" w:hAnsiTheme="majorHAnsi" w:cstheme="majorHAnsi"/>
          <w:b/>
          <w:color w:val="141823"/>
        </w:rPr>
        <w:t>LPC</w:t>
      </w:r>
      <w:proofErr w:type="spellEnd"/>
    </w:p>
    <w:p w:rsidR="00416E76" w:rsidRPr="00416E76" w:rsidRDefault="00416E76" w:rsidP="00416E7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="Calibri" w:hAnsi="Calibri" w:cs="Calibri"/>
          <w:color w:val="141823"/>
        </w:rPr>
      </w:pPr>
      <w:r w:rsidRPr="00416E76">
        <w:rPr>
          <w:rFonts w:ascii="Calibri" w:hAnsi="Calibri" w:cs="Calibri"/>
          <w:color w:val="141823"/>
        </w:rPr>
        <w:t>Psychotherapist</w:t>
      </w:r>
      <w:r>
        <w:rPr>
          <w:rFonts w:ascii="Calibri" w:hAnsi="Calibri" w:cs="Calibri"/>
          <w:color w:val="141823"/>
        </w:rPr>
        <w:t xml:space="preserve"> – </w:t>
      </w:r>
      <w:r w:rsidRPr="00416E76">
        <w:rPr>
          <w:rFonts w:ascii="Calibri" w:hAnsi="Calibri" w:cs="Calibri"/>
          <w:color w:val="141823"/>
        </w:rPr>
        <w:t>Gay &amp; Polyamorous</w:t>
      </w:r>
    </w:p>
    <w:p w:rsidR="00416E76" w:rsidRPr="00416E76" w:rsidRDefault="00416E76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</w:p>
    <w:p w:rsidR="00C60B12" w:rsidRPr="00416E76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 w:rsidRPr="00416E76">
        <w:rPr>
          <w:rFonts w:asciiTheme="majorHAnsi" w:hAnsiTheme="majorHAnsi" w:cstheme="majorHAnsi"/>
          <w:color w:val="141823"/>
        </w:rPr>
        <w:t>1458 Campbell Road, Suite 250A</w:t>
      </w:r>
    </w:p>
    <w:p w:rsidR="00C60B12" w:rsidRPr="00416E76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 w:rsidRPr="00416E76">
        <w:rPr>
          <w:rFonts w:asciiTheme="majorHAnsi" w:hAnsiTheme="majorHAnsi" w:cstheme="majorHAnsi"/>
          <w:color w:val="141823"/>
        </w:rPr>
        <w:t>Houston, TX 77055</w:t>
      </w:r>
    </w:p>
    <w:p w:rsidR="00C60B12" w:rsidRPr="00416E76" w:rsidRDefault="00416E76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>
        <w:rPr>
          <w:rFonts w:asciiTheme="majorHAnsi" w:hAnsiTheme="majorHAnsi" w:cstheme="majorHAnsi"/>
          <w:color w:val="141823"/>
        </w:rPr>
        <w:t xml:space="preserve">Phone: </w:t>
      </w:r>
      <w:r w:rsidR="00C60B12" w:rsidRPr="00416E76">
        <w:rPr>
          <w:rFonts w:asciiTheme="majorHAnsi" w:hAnsiTheme="majorHAnsi" w:cstheme="majorHAnsi"/>
          <w:color w:val="141823"/>
        </w:rPr>
        <w:t>(281) 960-3991</w:t>
      </w:r>
    </w:p>
    <w:p w:rsidR="00C60B12" w:rsidRPr="00416E76" w:rsidRDefault="00416E76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>
        <w:rPr>
          <w:rFonts w:asciiTheme="majorHAnsi" w:hAnsiTheme="majorHAnsi" w:cstheme="majorHAnsi"/>
        </w:rPr>
        <w:t xml:space="preserve">Website: </w:t>
      </w:r>
      <w:hyperlink r:id="rId9" w:history="1">
        <w:r w:rsidR="00C60B12" w:rsidRPr="00416E76">
          <w:rPr>
            <w:rStyle w:val="Hyperlink"/>
            <w:rFonts w:asciiTheme="majorHAnsi" w:hAnsiTheme="majorHAnsi" w:cstheme="majorHAnsi"/>
          </w:rPr>
          <w:t>http://www.dscottstanley.com/</w:t>
        </w:r>
      </w:hyperlink>
      <w:r w:rsidR="00C60B12" w:rsidRPr="00416E76">
        <w:rPr>
          <w:rFonts w:asciiTheme="majorHAnsi" w:hAnsiTheme="majorHAnsi" w:cstheme="majorHAnsi"/>
          <w:color w:val="141823"/>
        </w:rPr>
        <w:t xml:space="preserve"> </w:t>
      </w:r>
    </w:p>
    <w:p w:rsidR="00416E76" w:rsidRDefault="00416E76" w:rsidP="000B08B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color w:val="141823"/>
        </w:rPr>
      </w:pPr>
    </w:p>
    <w:p w:rsidR="00924233" w:rsidRDefault="00924233" w:rsidP="00924233">
      <w:pPr>
        <w:pStyle w:val="NormalWeb"/>
        <w:shd w:val="clear" w:color="auto" w:fill="FFFFFF"/>
        <w:spacing w:before="0" w:beforeAutospacing="0" w:after="240" w:afterAutospacing="0" w:line="300" w:lineRule="atLeast"/>
        <w:rPr>
          <w:rFonts w:asciiTheme="majorHAnsi" w:hAnsiTheme="majorHAnsi" w:cstheme="majorHAnsi"/>
          <w:b/>
          <w:color w:val="141823"/>
        </w:rPr>
      </w:pPr>
    </w:p>
    <w:p w:rsidR="00C60B12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color w:val="141823"/>
        </w:rPr>
      </w:pPr>
      <w:proofErr w:type="spellStart"/>
      <w:r w:rsidRPr="00416E76">
        <w:rPr>
          <w:rFonts w:asciiTheme="majorHAnsi" w:hAnsiTheme="majorHAnsi" w:cstheme="majorHAnsi"/>
          <w:b/>
          <w:color w:val="141823"/>
        </w:rPr>
        <w:t>Woodja</w:t>
      </w:r>
      <w:proofErr w:type="spellEnd"/>
      <w:r w:rsidRPr="00416E76">
        <w:rPr>
          <w:rFonts w:asciiTheme="majorHAnsi" w:hAnsiTheme="majorHAnsi" w:cstheme="majorHAnsi"/>
          <w:b/>
          <w:color w:val="141823"/>
        </w:rPr>
        <w:t xml:space="preserve"> </w:t>
      </w:r>
      <w:proofErr w:type="spellStart"/>
      <w:r w:rsidRPr="00416E76">
        <w:rPr>
          <w:rFonts w:asciiTheme="majorHAnsi" w:hAnsiTheme="majorHAnsi" w:cstheme="majorHAnsi"/>
          <w:b/>
          <w:color w:val="141823"/>
        </w:rPr>
        <w:t>Flanigan</w:t>
      </w:r>
      <w:proofErr w:type="spellEnd"/>
      <w:r w:rsidRPr="00416E76">
        <w:rPr>
          <w:rFonts w:asciiTheme="majorHAnsi" w:hAnsiTheme="majorHAnsi" w:cstheme="majorHAnsi"/>
          <w:b/>
          <w:color w:val="141823"/>
        </w:rPr>
        <w:t>, PhD</w:t>
      </w:r>
    </w:p>
    <w:p w:rsidR="00924233" w:rsidRPr="00924233" w:rsidRDefault="00924233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>
        <w:rPr>
          <w:rFonts w:asciiTheme="majorHAnsi" w:hAnsiTheme="majorHAnsi" w:cstheme="majorHAnsi"/>
          <w:color w:val="141823"/>
        </w:rPr>
        <w:t>Therapist – Very poly friendly</w:t>
      </w:r>
    </w:p>
    <w:p w:rsidR="00924233" w:rsidRPr="00416E76" w:rsidRDefault="00924233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color w:val="141823"/>
        </w:rPr>
      </w:pPr>
    </w:p>
    <w:p w:rsidR="00924233" w:rsidRDefault="00924233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>
        <w:rPr>
          <w:rFonts w:asciiTheme="majorHAnsi" w:hAnsiTheme="majorHAnsi" w:cstheme="majorHAnsi"/>
          <w:color w:val="141823"/>
        </w:rPr>
        <w:t xml:space="preserve">2600 Southwest </w:t>
      </w:r>
      <w:proofErr w:type="spellStart"/>
      <w:r>
        <w:rPr>
          <w:rFonts w:asciiTheme="majorHAnsi" w:hAnsiTheme="majorHAnsi" w:cstheme="majorHAnsi"/>
          <w:color w:val="141823"/>
        </w:rPr>
        <w:t>Fwy</w:t>
      </w:r>
      <w:proofErr w:type="spellEnd"/>
      <w:r>
        <w:rPr>
          <w:rFonts w:asciiTheme="majorHAnsi" w:hAnsiTheme="majorHAnsi" w:cstheme="majorHAnsi"/>
          <w:color w:val="141823"/>
        </w:rPr>
        <w:t>, #409</w:t>
      </w:r>
    </w:p>
    <w:p w:rsidR="00924233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 w:rsidRPr="00416E76">
        <w:rPr>
          <w:rFonts w:asciiTheme="majorHAnsi" w:hAnsiTheme="majorHAnsi" w:cstheme="majorHAnsi"/>
          <w:color w:val="141823"/>
        </w:rPr>
        <w:t>Houston, TX 77098</w:t>
      </w:r>
    </w:p>
    <w:p w:rsidR="00C60B12" w:rsidRPr="00416E76" w:rsidRDefault="00924233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>
        <w:rPr>
          <w:rFonts w:asciiTheme="majorHAnsi" w:hAnsiTheme="majorHAnsi" w:cstheme="majorHAnsi"/>
          <w:color w:val="141823"/>
        </w:rPr>
        <w:t xml:space="preserve">Phone: </w:t>
      </w:r>
      <w:r w:rsidR="00C60B12" w:rsidRPr="00416E76">
        <w:rPr>
          <w:rFonts w:asciiTheme="majorHAnsi" w:hAnsiTheme="majorHAnsi" w:cstheme="majorHAnsi"/>
          <w:color w:val="141823"/>
        </w:rPr>
        <w:t>(713) 589-9804</w:t>
      </w:r>
    </w:p>
    <w:p w:rsidR="00C60B12" w:rsidRPr="00416E76" w:rsidRDefault="00924233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>
        <w:rPr>
          <w:rFonts w:asciiTheme="majorHAnsi" w:hAnsiTheme="majorHAnsi" w:cstheme="majorHAnsi"/>
        </w:rPr>
        <w:t xml:space="preserve">Website: </w:t>
      </w:r>
      <w:hyperlink r:id="rId10" w:tgtFrame="_blank" w:history="1">
        <w:r w:rsidR="00C60B12" w:rsidRPr="00416E76">
          <w:rPr>
            <w:rStyle w:val="Hyperlink"/>
            <w:rFonts w:asciiTheme="majorHAnsi" w:hAnsiTheme="majorHAnsi" w:cstheme="majorHAnsi"/>
            <w:color w:val="3B5998"/>
          </w:rPr>
          <w:t>http://www.dwoodjaflanigan.com/</w:t>
        </w:r>
      </w:hyperlink>
    </w:p>
    <w:p w:rsidR="00C60B12" w:rsidRPr="00416E76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 w:rsidRPr="00416E76">
        <w:rPr>
          <w:rStyle w:val="apple-converted-space"/>
          <w:rFonts w:asciiTheme="majorHAnsi" w:hAnsiTheme="majorHAnsi" w:cstheme="majorHAnsi"/>
          <w:color w:val="141823"/>
        </w:rPr>
        <w:t> </w:t>
      </w:r>
    </w:p>
    <w:p w:rsidR="00C60B12" w:rsidRPr="00416E76" w:rsidRDefault="00C60B12" w:rsidP="000B08B7">
      <w:pPr>
        <w:pStyle w:val="NormalWeb"/>
        <w:pBdr>
          <w:bottom w:val="single" w:sz="6" w:space="1" w:color="auto"/>
        </w:pBdr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</w:p>
    <w:p w:rsidR="00C60B12" w:rsidRPr="00416E76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</w:p>
    <w:p w:rsidR="00C60B12" w:rsidRPr="00416E76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b/>
          <w:color w:val="141823"/>
        </w:rPr>
      </w:pPr>
      <w:r w:rsidRPr="00416E76">
        <w:rPr>
          <w:rFonts w:asciiTheme="majorHAnsi" w:hAnsiTheme="majorHAnsi" w:cstheme="majorHAnsi"/>
          <w:b/>
          <w:color w:val="141823"/>
        </w:rPr>
        <w:t xml:space="preserve">Shana Clark, M.A., </w:t>
      </w:r>
      <w:proofErr w:type="spellStart"/>
      <w:r w:rsidRPr="00416E76">
        <w:rPr>
          <w:rFonts w:asciiTheme="majorHAnsi" w:hAnsiTheme="majorHAnsi" w:cstheme="majorHAnsi"/>
          <w:b/>
          <w:color w:val="141823"/>
        </w:rPr>
        <w:t>LPC</w:t>
      </w:r>
      <w:proofErr w:type="spellEnd"/>
    </w:p>
    <w:p w:rsidR="00A80793" w:rsidRDefault="00A80793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>
        <w:rPr>
          <w:rFonts w:asciiTheme="majorHAnsi" w:hAnsiTheme="majorHAnsi" w:cstheme="majorHAnsi"/>
          <w:color w:val="141823"/>
        </w:rPr>
        <w:t>Therapist – Poly friendly</w:t>
      </w:r>
    </w:p>
    <w:p w:rsidR="00A80793" w:rsidRDefault="00A80793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</w:p>
    <w:p w:rsidR="00A80793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 w:rsidRPr="00416E76">
        <w:rPr>
          <w:rFonts w:asciiTheme="majorHAnsi" w:hAnsiTheme="majorHAnsi" w:cstheme="majorHAnsi"/>
          <w:color w:val="141823"/>
        </w:rPr>
        <w:t>2650 Fountain View, Ste. 201</w:t>
      </w:r>
    </w:p>
    <w:p w:rsidR="00C60B12" w:rsidRPr="00416E76" w:rsidRDefault="00C60B12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 w:rsidRPr="00416E76">
        <w:rPr>
          <w:rFonts w:asciiTheme="majorHAnsi" w:hAnsiTheme="majorHAnsi" w:cstheme="majorHAnsi"/>
          <w:color w:val="141823"/>
        </w:rPr>
        <w:t>Houston, Texas 77057</w:t>
      </w:r>
      <w:r w:rsidRPr="00416E76">
        <w:rPr>
          <w:rFonts w:asciiTheme="majorHAnsi" w:hAnsiTheme="majorHAnsi" w:cstheme="majorHAnsi"/>
          <w:color w:val="141823"/>
        </w:rPr>
        <w:br/>
      </w:r>
      <w:r w:rsidR="00A80793">
        <w:rPr>
          <w:rFonts w:asciiTheme="majorHAnsi" w:hAnsiTheme="majorHAnsi" w:cstheme="majorHAnsi"/>
          <w:color w:val="141823"/>
        </w:rPr>
        <w:t xml:space="preserve">Phone: </w:t>
      </w:r>
      <w:r w:rsidRPr="00416E76">
        <w:rPr>
          <w:rFonts w:asciiTheme="majorHAnsi" w:hAnsiTheme="majorHAnsi" w:cstheme="majorHAnsi"/>
          <w:color w:val="141823"/>
        </w:rPr>
        <w:t>(713) 627-7070</w:t>
      </w:r>
    </w:p>
    <w:p w:rsidR="00C60B12" w:rsidRPr="00416E76" w:rsidRDefault="00A80793" w:rsidP="000B08B7">
      <w:pPr>
        <w:pStyle w:val="NormalWeb"/>
        <w:shd w:val="clear" w:color="auto" w:fill="FFFFFF"/>
        <w:spacing w:before="0" w:beforeAutospacing="0" w:after="0" w:afterAutospacing="0" w:line="300" w:lineRule="atLeast"/>
        <w:rPr>
          <w:rFonts w:asciiTheme="majorHAnsi" w:hAnsiTheme="majorHAnsi" w:cstheme="majorHAnsi"/>
          <w:color w:val="141823"/>
        </w:rPr>
      </w:pPr>
      <w:r>
        <w:rPr>
          <w:rFonts w:asciiTheme="majorHAnsi" w:hAnsiTheme="majorHAnsi" w:cstheme="majorHAnsi"/>
        </w:rPr>
        <w:t xml:space="preserve">Website: </w:t>
      </w:r>
      <w:hyperlink r:id="rId11" w:tgtFrame="_blank" w:history="1">
        <w:r w:rsidR="00C60B12" w:rsidRPr="00416E76">
          <w:rPr>
            <w:rStyle w:val="Hyperlink"/>
            <w:rFonts w:asciiTheme="majorHAnsi" w:hAnsiTheme="majorHAnsi" w:cstheme="majorHAnsi"/>
            <w:color w:val="3B5998"/>
          </w:rPr>
          <w:t>http://www.shanaclark.com/</w:t>
        </w:r>
      </w:hyperlink>
      <w:r w:rsidR="00C60B12" w:rsidRPr="00416E76">
        <w:rPr>
          <w:rStyle w:val="apple-converted-space"/>
          <w:rFonts w:asciiTheme="majorHAnsi" w:hAnsiTheme="majorHAnsi" w:cstheme="majorHAnsi"/>
          <w:color w:val="141823"/>
        </w:rPr>
        <w:t> </w:t>
      </w:r>
    </w:p>
    <w:p w:rsidR="00C60B12" w:rsidRPr="00416E76" w:rsidRDefault="00C60B12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E23E6F" w:rsidRDefault="00E23E6F" w:rsidP="00A80793">
      <w:pPr>
        <w:spacing w:after="0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</w:p>
    <w:p w:rsidR="00E23E6F" w:rsidRDefault="00E23E6F" w:rsidP="00A80793">
      <w:pPr>
        <w:spacing w:after="0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Beverly Newman</w:t>
      </w:r>
    </w:p>
    <w:p w:rsidR="000F5997" w:rsidRPr="000F5997" w:rsidRDefault="000F5997" w:rsidP="00A80793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Newman Clinical Associates, Sandlot Counseling Center</w:t>
      </w:r>
    </w:p>
    <w:p w:rsidR="00E23E6F" w:rsidRDefault="00E23E6F" w:rsidP="00A80793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Phone: 713-826-1381</w:t>
      </w:r>
    </w:p>
    <w:p w:rsidR="00E23E6F" w:rsidRDefault="00E23E6F" w:rsidP="00A80793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Email: </w:t>
      </w:r>
      <w:hyperlink r:id="rId12" w:history="1">
        <w:r w:rsidRPr="007E5B3B">
          <w:rPr>
            <w:rStyle w:val="Hyperlink"/>
            <w:rFonts w:asciiTheme="majorHAnsi" w:hAnsiTheme="majorHAnsi" w:cstheme="majorHAnsi"/>
            <w:sz w:val="24"/>
            <w:szCs w:val="24"/>
            <w:shd w:val="clear" w:color="auto" w:fill="FFFFFF"/>
          </w:rPr>
          <w:t>BevNewman@NewmanClinical.com</w:t>
        </w:r>
      </w:hyperlink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 </w:t>
      </w:r>
    </w:p>
    <w:p w:rsidR="000F5997" w:rsidRDefault="000F5997" w:rsidP="00A80793">
      <w:pPr>
        <w:spacing w:after="0"/>
        <w:rPr>
          <w:rFonts w:cs="Calibr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Address: 738 </w:t>
      </w:r>
      <w:proofErr w:type="gramStart"/>
      <w:r>
        <w:rPr>
          <w:rFonts w:cs="Calibri"/>
          <w:color w:val="222222"/>
          <w:sz w:val="24"/>
          <w:szCs w:val="24"/>
          <w:shd w:val="clear" w:color="auto" w:fill="FFFFFF"/>
        </w:rPr>
        <w:t>Highway</w:t>
      </w:r>
      <w:proofErr w:type="gramEnd"/>
      <w:r>
        <w:rPr>
          <w:rFonts w:cs="Calibri"/>
          <w:color w:val="222222"/>
          <w:sz w:val="24"/>
          <w:szCs w:val="24"/>
          <w:shd w:val="clear" w:color="auto" w:fill="FFFFFF"/>
        </w:rPr>
        <w:t xml:space="preserve"> 6 South, Suite 300, Houston, TX 77079</w:t>
      </w:r>
    </w:p>
    <w:p w:rsidR="00E23E6F" w:rsidRDefault="000F5997" w:rsidP="00A80793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cs="Calibri"/>
          <w:color w:val="222222"/>
          <w:sz w:val="24"/>
          <w:szCs w:val="24"/>
          <w:shd w:val="clear" w:color="auto" w:fill="FFFFFF"/>
        </w:rPr>
        <w:t xml:space="preserve">Website: </w:t>
      </w:r>
      <w:hyperlink r:id="rId13" w:history="1">
        <w:r w:rsidR="00E23E6F" w:rsidRPr="007E5B3B">
          <w:rPr>
            <w:rStyle w:val="Hyperlink"/>
            <w:rFonts w:cs="Calibri"/>
            <w:sz w:val="24"/>
            <w:szCs w:val="24"/>
            <w:shd w:val="clear" w:color="auto" w:fill="FFFFFF"/>
          </w:rPr>
          <w:t>http://www.newmanclinical.com/</w:t>
        </w:r>
      </w:hyperlink>
      <w:r w:rsidR="00E23E6F">
        <w:rPr>
          <w:rFonts w:cs="Calibri"/>
          <w:color w:val="222222"/>
          <w:sz w:val="24"/>
          <w:szCs w:val="24"/>
          <w:shd w:val="clear" w:color="auto" w:fill="FFFFFF"/>
        </w:rPr>
        <w:t xml:space="preserve"> </w:t>
      </w:r>
    </w:p>
    <w:p w:rsidR="00E23E6F" w:rsidRPr="00E23E6F" w:rsidRDefault="00365FC5" w:rsidP="00A80793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Additional Office Location: Community Christian Academy, 1016 Sixth St., Hempstead, TX 77445</w:t>
      </w:r>
    </w:p>
    <w:p w:rsidR="00E23E6F" w:rsidRDefault="00E23E6F" w:rsidP="00A80793">
      <w:pPr>
        <w:pBdr>
          <w:bottom w:val="single" w:sz="6" w:space="1" w:color="auto"/>
        </w:pBdr>
        <w:spacing w:after="0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</w:p>
    <w:p w:rsidR="00E23E6F" w:rsidRDefault="00E23E6F" w:rsidP="00A80793">
      <w:pPr>
        <w:spacing w:after="0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</w:p>
    <w:p w:rsidR="003E24C3" w:rsidRDefault="003E24C3" w:rsidP="00A80793">
      <w:pPr>
        <w:spacing w:after="0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  <w:bookmarkStart w:id="0" w:name="_GoBack"/>
      <w:bookmarkEnd w:id="0"/>
    </w:p>
    <w:p w:rsidR="00030BC2" w:rsidRPr="00416E76" w:rsidRDefault="00030BC2" w:rsidP="00A80793">
      <w:pPr>
        <w:spacing w:after="0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  <w:r w:rsidRPr="00416E76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Houston Volunteer Lawyers Program</w:t>
      </w:r>
    </w:p>
    <w:p w:rsidR="00030BC2" w:rsidRPr="00416E76" w:rsidRDefault="00A80793">
      <w:pPr>
        <w:rPr>
          <w:rFonts w:asciiTheme="majorHAnsi" w:hAnsiTheme="majorHAnsi" w:cstheme="majorHAnsi"/>
          <w:sz w:val="24"/>
          <w:szCs w:val="24"/>
        </w:rPr>
      </w:pPr>
      <w:r>
        <w:rPr>
          <w:rFonts w:asciiTheme="majorHAnsi" w:hAnsiTheme="majorHAnsi" w:cstheme="majorHAnsi"/>
          <w:sz w:val="24"/>
          <w:szCs w:val="24"/>
        </w:rPr>
        <w:t xml:space="preserve">Website: </w:t>
      </w:r>
      <w:hyperlink r:id="rId14" w:tgtFrame="_blank" w:history="1">
        <w:r w:rsidR="00030BC2" w:rsidRPr="00416E76">
          <w:rPr>
            <w:rStyle w:val="Hyperlink"/>
            <w:rFonts w:asciiTheme="majorHAnsi" w:hAnsiTheme="majorHAnsi" w:cstheme="majorHAnsi"/>
            <w:color w:val="1155CC"/>
            <w:sz w:val="24"/>
            <w:szCs w:val="24"/>
            <w:shd w:val="clear" w:color="auto" w:fill="FFFFFF"/>
          </w:rPr>
          <w:t>http://www.makejusticehappen.org/</w:t>
        </w:r>
      </w:hyperlink>
    </w:p>
    <w:p w:rsidR="00030BC2" w:rsidRPr="00416E76" w:rsidRDefault="00030BC2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A80793" w:rsidRDefault="00A80793" w:rsidP="00A80793">
      <w:pPr>
        <w:spacing w:after="0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</w:p>
    <w:p w:rsidR="00A80793" w:rsidRPr="00416E76" w:rsidRDefault="00C067D5" w:rsidP="00A80793">
      <w:pPr>
        <w:spacing w:after="0" w:line="240" w:lineRule="auto"/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</w:pPr>
      <w:proofErr w:type="spellStart"/>
      <w:r w:rsidRPr="00416E76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Katine</w:t>
      </w:r>
      <w:proofErr w:type="spellEnd"/>
      <w:r w:rsidRPr="00416E76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 xml:space="preserve"> and </w:t>
      </w:r>
      <w:proofErr w:type="spellStart"/>
      <w:r w:rsidRPr="00416E76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Nechman</w:t>
      </w:r>
      <w:proofErr w:type="spellEnd"/>
      <w:r w:rsidRPr="00416E76">
        <w:rPr>
          <w:rFonts w:asciiTheme="majorHAnsi" w:hAnsiTheme="majorHAnsi" w:cstheme="majorHAnsi"/>
          <w:b/>
          <w:color w:val="222222"/>
          <w:sz w:val="24"/>
          <w:szCs w:val="24"/>
          <w:shd w:val="clear" w:color="auto" w:fill="FFFFFF"/>
        </w:rPr>
        <w:t>, LLP</w:t>
      </w:r>
    </w:p>
    <w:p w:rsidR="00A80793" w:rsidRDefault="00A80793" w:rsidP="00A80793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Works with HIV+ clients</w:t>
      </w:r>
    </w:p>
    <w:p w:rsidR="00A80793" w:rsidRDefault="00A80793" w:rsidP="00A80793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>Familiar with the Montrose Center and may be able to refer legal resources</w:t>
      </w:r>
    </w:p>
    <w:p w:rsidR="00A80793" w:rsidRDefault="00A80793" w:rsidP="00A80793">
      <w:pPr>
        <w:spacing w:after="0"/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</w:p>
    <w:p w:rsidR="00C067D5" w:rsidRPr="00416E76" w:rsidRDefault="00C067D5" w:rsidP="00A80793">
      <w:pPr>
        <w:spacing w:after="0"/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</w:pPr>
      <w:r w:rsidRPr="00416E76">
        <w:rPr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Phone: </w:t>
      </w:r>
      <w:hyperlink r:id="rId15" w:tgtFrame="_blank" w:history="1">
        <w:r w:rsidRPr="00416E76">
          <w:rPr>
            <w:rStyle w:val="Hyperlink"/>
            <w:rFonts w:asciiTheme="majorHAnsi" w:hAnsiTheme="majorHAnsi" w:cstheme="majorHAnsi"/>
            <w:color w:val="1155CC"/>
            <w:sz w:val="24"/>
            <w:szCs w:val="24"/>
            <w:shd w:val="clear" w:color="auto" w:fill="FFFFFF"/>
          </w:rPr>
          <w:t>713-808-1000</w:t>
        </w:r>
      </w:hyperlink>
    </w:p>
    <w:p w:rsidR="00C067D5" w:rsidRPr="00416E76" w:rsidRDefault="00C067D5" w:rsidP="00A80793">
      <w:pPr>
        <w:spacing w:after="0"/>
        <w:rPr>
          <w:rFonts w:asciiTheme="majorHAnsi" w:hAnsiTheme="majorHAnsi" w:cstheme="majorHAnsi"/>
          <w:sz w:val="24"/>
          <w:szCs w:val="24"/>
        </w:rPr>
      </w:pPr>
      <w:r w:rsidRPr="00416E76">
        <w:rPr>
          <w:rStyle w:val="apple-converted-space"/>
          <w:rFonts w:asciiTheme="majorHAnsi" w:hAnsiTheme="majorHAnsi" w:cstheme="majorHAnsi"/>
          <w:color w:val="222222"/>
          <w:sz w:val="24"/>
          <w:szCs w:val="24"/>
          <w:shd w:val="clear" w:color="auto" w:fill="FFFFFF"/>
        </w:rPr>
        <w:t xml:space="preserve">Email: </w:t>
      </w:r>
      <w:hyperlink r:id="rId16" w:tgtFrame="_blank" w:history="1">
        <w:r w:rsidRPr="00416E76">
          <w:rPr>
            <w:rStyle w:val="Hyperlink"/>
            <w:rFonts w:asciiTheme="majorHAnsi" w:hAnsiTheme="majorHAnsi" w:cstheme="majorHAnsi"/>
            <w:color w:val="1155CC"/>
            <w:sz w:val="24"/>
            <w:szCs w:val="24"/>
            <w:shd w:val="clear" w:color="auto" w:fill="FFFFFF"/>
          </w:rPr>
          <w:t>mkatine@lawkn.com</w:t>
        </w:r>
      </w:hyperlink>
    </w:p>
    <w:p w:rsidR="00985DB4" w:rsidRPr="00416E76" w:rsidRDefault="00985DB4">
      <w:pPr>
        <w:pBdr>
          <w:bottom w:val="single" w:sz="6" w:space="1" w:color="auto"/>
        </w:pBdr>
        <w:rPr>
          <w:rFonts w:asciiTheme="majorHAnsi" w:hAnsiTheme="majorHAnsi" w:cstheme="majorHAnsi"/>
          <w:sz w:val="24"/>
          <w:szCs w:val="24"/>
        </w:rPr>
      </w:pPr>
    </w:p>
    <w:p w:rsidR="00985DB4" w:rsidRPr="00416E76" w:rsidRDefault="00985DB4">
      <w:pPr>
        <w:rPr>
          <w:rFonts w:asciiTheme="majorHAnsi" w:hAnsiTheme="majorHAnsi" w:cstheme="majorHAnsi"/>
          <w:sz w:val="24"/>
          <w:szCs w:val="24"/>
        </w:rPr>
      </w:pPr>
    </w:p>
    <w:sectPr w:rsidR="00985DB4" w:rsidRPr="00416E76" w:rsidSect="00C329DC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28B1AC4"/>
    <w:multiLevelType w:val="hybridMultilevel"/>
    <w:tmpl w:val="9474CD4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oNotTrackMoves/>
  <w:defaultTabStop w:val="720"/>
  <w:doNotHyphenateCaps/>
  <w:characterSpacingControl w:val="doNotCompress"/>
  <w:savePreviewPicture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A729AE"/>
    <w:rsid w:val="000014AC"/>
    <w:rsid w:val="00002151"/>
    <w:rsid w:val="00002BDB"/>
    <w:rsid w:val="00004BD2"/>
    <w:rsid w:val="00005F01"/>
    <w:rsid w:val="000103DE"/>
    <w:rsid w:val="000106AF"/>
    <w:rsid w:val="000122A9"/>
    <w:rsid w:val="000137AF"/>
    <w:rsid w:val="00013A1B"/>
    <w:rsid w:val="000142E2"/>
    <w:rsid w:val="00015099"/>
    <w:rsid w:val="00015B24"/>
    <w:rsid w:val="00015F81"/>
    <w:rsid w:val="0001690B"/>
    <w:rsid w:val="0001691B"/>
    <w:rsid w:val="00017A11"/>
    <w:rsid w:val="0002096D"/>
    <w:rsid w:val="00021015"/>
    <w:rsid w:val="0002292B"/>
    <w:rsid w:val="00024BD5"/>
    <w:rsid w:val="00024D39"/>
    <w:rsid w:val="000261C4"/>
    <w:rsid w:val="000272ED"/>
    <w:rsid w:val="00030BC2"/>
    <w:rsid w:val="00031BCE"/>
    <w:rsid w:val="00033027"/>
    <w:rsid w:val="00034196"/>
    <w:rsid w:val="00040AE8"/>
    <w:rsid w:val="00041AAB"/>
    <w:rsid w:val="00041C0A"/>
    <w:rsid w:val="00043955"/>
    <w:rsid w:val="00043C70"/>
    <w:rsid w:val="000442E2"/>
    <w:rsid w:val="00044309"/>
    <w:rsid w:val="00047C23"/>
    <w:rsid w:val="00047F6D"/>
    <w:rsid w:val="00050F02"/>
    <w:rsid w:val="0005176D"/>
    <w:rsid w:val="0005236F"/>
    <w:rsid w:val="00053820"/>
    <w:rsid w:val="00053E65"/>
    <w:rsid w:val="00054362"/>
    <w:rsid w:val="000546CD"/>
    <w:rsid w:val="00054F32"/>
    <w:rsid w:val="00055127"/>
    <w:rsid w:val="0005543D"/>
    <w:rsid w:val="00057B6B"/>
    <w:rsid w:val="00060289"/>
    <w:rsid w:val="00062979"/>
    <w:rsid w:val="00062C5D"/>
    <w:rsid w:val="00064228"/>
    <w:rsid w:val="00064E9C"/>
    <w:rsid w:val="00065A6A"/>
    <w:rsid w:val="00066437"/>
    <w:rsid w:val="00066994"/>
    <w:rsid w:val="000705FE"/>
    <w:rsid w:val="0007131E"/>
    <w:rsid w:val="0007265C"/>
    <w:rsid w:val="0007342F"/>
    <w:rsid w:val="0007595D"/>
    <w:rsid w:val="000768A5"/>
    <w:rsid w:val="0008143D"/>
    <w:rsid w:val="000840CF"/>
    <w:rsid w:val="0008419C"/>
    <w:rsid w:val="00085A54"/>
    <w:rsid w:val="0008658E"/>
    <w:rsid w:val="00086C56"/>
    <w:rsid w:val="00087F87"/>
    <w:rsid w:val="00090AB4"/>
    <w:rsid w:val="000951A9"/>
    <w:rsid w:val="000951EF"/>
    <w:rsid w:val="000A225E"/>
    <w:rsid w:val="000A22BB"/>
    <w:rsid w:val="000A4978"/>
    <w:rsid w:val="000A4C97"/>
    <w:rsid w:val="000A5A22"/>
    <w:rsid w:val="000A5D3F"/>
    <w:rsid w:val="000A670C"/>
    <w:rsid w:val="000A6872"/>
    <w:rsid w:val="000A75A1"/>
    <w:rsid w:val="000B08B7"/>
    <w:rsid w:val="000B29E9"/>
    <w:rsid w:val="000B2A08"/>
    <w:rsid w:val="000B3626"/>
    <w:rsid w:val="000B463D"/>
    <w:rsid w:val="000B5DA8"/>
    <w:rsid w:val="000B6EFA"/>
    <w:rsid w:val="000B754F"/>
    <w:rsid w:val="000C0E2D"/>
    <w:rsid w:val="000C34FE"/>
    <w:rsid w:val="000C3BFD"/>
    <w:rsid w:val="000C70F9"/>
    <w:rsid w:val="000C75C6"/>
    <w:rsid w:val="000D210A"/>
    <w:rsid w:val="000D40D2"/>
    <w:rsid w:val="000D4851"/>
    <w:rsid w:val="000D4867"/>
    <w:rsid w:val="000D5022"/>
    <w:rsid w:val="000D5FA8"/>
    <w:rsid w:val="000E04B4"/>
    <w:rsid w:val="000E0776"/>
    <w:rsid w:val="000E1047"/>
    <w:rsid w:val="000E13DB"/>
    <w:rsid w:val="000E19BD"/>
    <w:rsid w:val="000E344A"/>
    <w:rsid w:val="000E468C"/>
    <w:rsid w:val="000E533D"/>
    <w:rsid w:val="000E5BC2"/>
    <w:rsid w:val="000F2842"/>
    <w:rsid w:val="000F446E"/>
    <w:rsid w:val="000F5123"/>
    <w:rsid w:val="000F530F"/>
    <w:rsid w:val="000F5544"/>
    <w:rsid w:val="000F5997"/>
    <w:rsid w:val="000F75B6"/>
    <w:rsid w:val="00100251"/>
    <w:rsid w:val="001008A5"/>
    <w:rsid w:val="00100D74"/>
    <w:rsid w:val="001018F7"/>
    <w:rsid w:val="00101B2D"/>
    <w:rsid w:val="001022D3"/>
    <w:rsid w:val="001026BA"/>
    <w:rsid w:val="00103ACB"/>
    <w:rsid w:val="0011066B"/>
    <w:rsid w:val="00110A71"/>
    <w:rsid w:val="001126CA"/>
    <w:rsid w:val="0012247D"/>
    <w:rsid w:val="00122AE6"/>
    <w:rsid w:val="00123F76"/>
    <w:rsid w:val="0012617D"/>
    <w:rsid w:val="00126371"/>
    <w:rsid w:val="0012683A"/>
    <w:rsid w:val="00126F5F"/>
    <w:rsid w:val="00130976"/>
    <w:rsid w:val="00130FC2"/>
    <w:rsid w:val="001314EA"/>
    <w:rsid w:val="0013188E"/>
    <w:rsid w:val="00131900"/>
    <w:rsid w:val="00131F77"/>
    <w:rsid w:val="0013228D"/>
    <w:rsid w:val="00132424"/>
    <w:rsid w:val="00133926"/>
    <w:rsid w:val="00133D3E"/>
    <w:rsid w:val="001375BF"/>
    <w:rsid w:val="00137C74"/>
    <w:rsid w:val="00141018"/>
    <w:rsid w:val="00143106"/>
    <w:rsid w:val="00143B80"/>
    <w:rsid w:val="00143FF1"/>
    <w:rsid w:val="00144FE6"/>
    <w:rsid w:val="001518C5"/>
    <w:rsid w:val="001528FB"/>
    <w:rsid w:val="00153186"/>
    <w:rsid w:val="00153C19"/>
    <w:rsid w:val="0015436C"/>
    <w:rsid w:val="00155204"/>
    <w:rsid w:val="00156E43"/>
    <w:rsid w:val="00157196"/>
    <w:rsid w:val="001615DA"/>
    <w:rsid w:val="0016558F"/>
    <w:rsid w:val="0016716E"/>
    <w:rsid w:val="0017353A"/>
    <w:rsid w:val="00175578"/>
    <w:rsid w:val="00176907"/>
    <w:rsid w:val="00176B60"/>
    <w:rsid w:val="00180312"/>
    <w:rsid w:val="00183585"/>
    <w:rsid w:val="0018405B"/>
    <w:rsid w:val="00184425"/>
    <w:rsid w:val="001852FD"/>
    <w:rsid w:val="00185408"/>
    <w:rsid w:val="001859CC"/>
    <w:rsid w:val="00186F9E"/>
    <w:rsid w:val="00187F37"/>
    <w:rsid w:val="00192AA5"/>
    <w:rsid w:val="00193C32"/>
    <w:rsid w:val="00194FB4"/>
    <w:rsid w:val="001A0F0B"/>
    <w:rsid w:val="001A1891"/>
    <w:rsid w:val="001A1DDC"/>
    <w:rsid w:val="001A53EF"/>
    <w:rsid w:val="001A6028"/>
    <w:rsid w:val="001A74C1"/>
    <w:rsid w:val="001B2986"/>
    <w:rsid w:val="001B3F73"/>
    <w:rsid w:val="001B5F01"/>
    <w:rsid w:val="001B62EA"/>
    <w:rsid w:val="001C1797"/>
    <w:rsid w:val="001C1DCD"/>
    <w:rsid w:val="001C2157"/>
    <w:rsid w:val="001C296C"/>
    <w:rsid w:val="001C5FA8"/>
    <w:rsid w:val="001C7ED5"/>
    <w:rsid w:val="001C7F94"/>
    <w:rsid w:val="001D1416"/>
    <w:rsid w:val="001D15AB"/>
    <w:rsid w:val="001D23ED"/>
    <w:rsid w:val="001D423A"/>
    <w:rsid w:val="001D5E5D"/>
    <w:rsid w:val="001E1D16"/>
    <w:rsid w:val="001E2181"/>
    <w:rsid w:val="001E3522"/>
    <w:rsid w:val="001E3710"/>
    <w:rsid w:val="001E483D"/>
    <w:rsid w:val="001E6269"/>
    <w:rsid w:val="001E7204"/>
    <w:rsid w:val="001E75D1"/>
    <w:rsid w:val="001E7E82"/>
    <w:rsid w:val="001F0A71"/>
    <w:rsid w:val="001F0A81"/>
    <w:rsid w:val="001F0F0A"/>
    <w:rsid w:val="001F15DD"/>
    <w:rsid w:val="001F1A1F"/>
    <w:rsid w:val="001F30BF"/>
    <w:rsid w:val="001F3CC8"/>
    <w:rsid w:val="001F4008"/>
    <w:rsid w:val="001F5072"/>
    <w:rsid w:val="001F5302"/>
    <w:rsid w:val="001F7B6A"/>
    <w:rsid w:val="00201A4B"/>
    <w:rsid w:val="00201C4B"/>
    <w:rsid w:val="0020230F"/>
    <w:rsid w:val="00202628"/>
    <w:rsid w:val="0020316A"/>
    <w:rsid w:val="00203871"/>
    <w:rsid w:val="00203FFF"/>
    <w:rsid w:val="00205413"/>
    <w:rsid w:val="00207C75"/>
    <w:rsid w:val="002126A4"/>
    <w:rsid w:val="002127EE"/>
    <w:rsid w:val="00214236"/>
    <w:rsid w:val="00214D92"/>
    <w:rsid w:val="0022092E"/>
    <w:rsid w:val="00221AF8"/>
    <w:rsid w:val="00221FC2"/>
    <w:rsid w:val="002247A6"/>
    <w:rsid w:val="002248BA"/>
    <w:rsid w:val="00225F2D"/>
    <w:rsid w:val="00230BA4"/>
    <w:rsid w:val="00231EBC"/>
    <w:rsid w:val="002347A2"/>
    <w:rsid w:val="00235696"/>
    <w:rsid w:val="00236315"/>
    <w:rsid w:val="002366FE"/>
    <w:rsid w:val="002367A1"/>
    <w:rsid w:val="002374CE"/>
    <w:rsid w:val="00240253"/>
    <w:rsid w:val="00243084"/>
    <w:rsid w:val="002436AE"/>
    <w:rsid w:val="00245CAB"/>
    <w:rsid w:val="0024638F"/>
    <w:rsid w:val="00246CA1"/>
    <w:rsid w:val="00247AEA"/>
    <w:rsid w:val="00250521"/>
    <w:rsid w:val="00251814"/>
    <w:rsid w:val="00251B4F"/>
    <w:rsid w:val="00252327"/>
    <w:rsid w:val="0025502A"/>
    <w:rsid w:val="002578BF"/>
    <w:rsid w:val="00260341"/>
    <w:rsid w:val="00262761"/>
    <w:rsid w:val="0026563F"/>
    <w:rsid w:val="002665E8"/>
    <w:rsid w:val="00266EAE"/>
    <w:rsid w:val="00272B79"/>
    <w:rsid w:val="00273023"/>
    <w:rsid w:val="00276514"/>
    <w:rsid w:val="002768E6"/>
    <w:rsid w:val="002774E6"/>
    <w:rsid w:val="00282885"/>
    <w:rsid w:val="002864A3"/>
    <w:rsid w:val="002866F9"/>
    <w:rsid w:val="00290E0D"/>
    <w:rsid w:val="00292AF6"/>
    <w:rsid w:val="0029373A"/>
    <w:rsid w:val="002947D1"/>
    <w:rsid w:val="00296091"/>
    <w:rsid w:val="00296100"/>
    <w:rsid w:val="00297405"/>
    <w:rsid w:val="002A063C"/>
    <w:rsid w:val="002A0C3A"/>
    <w:rsid w:val="002A45BD"/>
    <w:rsid w:val="002A4657"/>
    <w:rsid w:val="002A5EEB"/>
    <w:rsid w:val="002A6403"/>
    <w:rsid w:val="002B020B"/>
    <w:rsid w:val="002B1264"/>
    <w:rsid w:val="002B3DF7"/>
    <w:rsid w:val="002B3EFB"/>
    <w:rsid w:val="002B43C5"/>
    <w:rsid w:val="002B616B"/>
    <w:rsid w:val="002B7134"/>
    <w:rsid w:val="002C4014"/>
    <w:rsid w:val="002C4423"/>
    <w:rsid w:val="002C516E"/>
    <w:rsid w:val="002C6AA8"/>
    <w:rsid w:val="002C7FB5"/>
    <w:rsid w:val="002D09B8"/>
    <w:rsid w:val="002D1466"/>
    <w:rsid w:val="002D3A68"/>
    <w:rsid w:val="002D4173"/>
    <w:rsid w:val="002D427B"/>
    <w:rsid w:val="002D4B25"/>
    <w:rsid w:val="002D6A78"/>
    <w:rsid w:val="002D75C3"/>
    <w:rsid w:val="002E12D0"/>
    <w:rsid w:val="002E3593"/>
    <w:rsid w:val="002F0507"/>
    <w:rsid w:val="00300580"/>
    <w:rsid w:val="0030094A"/>
    <w:rsid w:val="00300CF3"/>
    <w:rsid w:val="003011AD"/>
    <w:rsid w:val="0030152A"/>
    <w:rsid w:val="0030251A"/>
    <w:rsid w:val="00302529"/>
    <w:rsid w:val="00303AE5"/>
    <w:rsid w:val="00303CB3"/>
    <w:rsid w:val="00307124"/>
    <w:rsid w:val="00307786"/>
    <w:rsid w:val="0031049F"/>
    <w:rsid w:val="00310961"/>
    <w:rsid w:val="0031328C"/>
    <w:rsid w:val="003148EE"/>
    <w:rsid w:val="00314A8B"/>
    <w:rsid w:val="003156B3"/>
    <w:rsid w:val="00315875"/>
    <w:rsid w:val="003158CF"/>
    <w:rsid w:val="003175E3"/>
    <w:rsid w:val="003178E1"/>
    <w:rsid w:val="00321120"/>
    <w:rsid w:val="00323508"/>
    <w:rsid w:val="00323820"/>
    <w:rsid w:val="00326786"/>
    <w:rsid w:val="0033186A"/>
    <w:rsid w:val="00333540"/>
    <w:rsid w:val="00333B88"/>
    <w:rsid w:val="0033498E"/>
    <w:rsid w:val="00335913"/>
    <w:rsid w:val="00340174"/>
    <w:rsid w:val="00342AA8"/>
    <w:rsid w:val="00343101"/>
    <w:rsid w:val="003443A6"/>
    <w:rsid w:val="0034524D"/>
    <w:rsid w:val="003513E1"/>
    <w:rsid w:val="00351B17"/>
    <w:rsid w:val="00351DDB"/>
    <w:rsid w:val="003530A8"/>
    <w:rsid w:val="003574DF"/>
    <w:rsid w:val="00360CBD"/>
    <w:rsid w:val="00361252"/>
    <w:rsid w:val="00363184"/>
    <w:rsid w:val="00363316"/>
    <w:rsid w:val="00363510"/>
    <w:rsid w:val="00364C40"/>
    <w:rsid w:val="00365E7A"/>
    <w:rsid w:val="00365EB7"/>
    <w:rsid w:val="00365FC5"/>
    <w:rsid w:val="0037033C"/>
    <w:rsid w:val="003713D5"/>
    <w:rsid w:val="00372682"/>
    <w:rsid w:val="0037269E"/>
    <w:rsid w:val="00376AB6"/>
    <w:rsid w:val="003856DA"/>
    <w:rsid w:val="00386EB5"/>
    <w:rsid w:val="00390DEA"/>
    <w:rsid w:val="00391E32"/>
    <w:rsid w:val="00393A61"/>
    <w:rsid w:val="00395421"/>
    <w:rsid w:val="003A2A82"/>
    <w:rsid w:val="003A3C17"/>
    <w:rsid w:val="003A531F"/>
    <w:rsid w:val="003A6261"/>
    <w:rsid w:val="003B07C4"/>
    <w:rsid w:val="003B1FBC"/>
    <w:rsid w:val="003B6884"/>
    <w:rsid w:val="003B6AA0"/>
    <w:rsid w:val="003C034E"/>
    <w:rsid w:val="003C4F98"/>
    <w:rsid w:val="003C72FE"/>
    <w:rsid w:val="003C78DA"/>
    <w:rsid w:val="003D1180"/>
    <w:rsid w:val="003D1E4A"/>
    <w:rsid w:val="003D45D8"/>
    <w:rsid w:val="003D489D"/>
    <w:rsid w:val="003D6104"/>
    <w:rsid w:val="003D64B5"/>
    <w:rsid w:val="003D75F0"/>
    <w:rsid w:val="003E24C3"/>
    <w:rsid w:val="003E25D2"/>
    <w:rsid w:val="003E5547"/>
    <w:rsid w:val="003E5CB2"/>
    <w:rsid w:val="003E73A1"/>
    <w:rsid w:val="003F1042"/>
    <w:rsid w:val="003F1311"/>
    <w:rsid w:val="003F41CC"/>
    <w:rsid w:val="003F42D4"/>
    <w:rsid w:val="003F57F2"/>
    <w:rsid w:val="003F61A0"/>
    <w:rsid w:val="003F7918"/>
    <w:rsid w:val="003F7E6C"/>
    <w:rsid w:val="00402692"/>
    <w:rsid w:val="00403216"/>
    <w:rsid w:val="00404F5B"/>
    <w:rsid w:val="0040760C"/>
    <w:rsid w:val="0040799F"/>
    <w:rsid w:val="00407F4E"/>
    <w:rsid w:val="004106EA"/>
    <w:rsid w:val="00411E21"/>
    <w:rsid w:val="00411FE7"/>
    <w:rsid w:val="00412703"/>
    <w:rsid w:val="00416E76"/>
    <w:rsid w:val="00417488"/>
    <w:rsid w:val="0041775C"/>
    <w:rsid w:val="00426FD5"/>
    <w:rsid w:val="00431281"/>
    <w:rsid w:val="004354B6"/>
    <w:rsid w:val="004354D3"/>
    <w:rsid w:val="004366E0"/>
    <w:rsid w:val="00442352"/>
    <w:rsid w:val="0044315C"/>
    <w:rsid w:val="00443921"/>
    <w:rsid w:val="00443A89"/>
    <w:rsid w:val="00443E41"/>
    <w:rsid w:val="00443EB9"/>
    <w:rsid w:val="0044567A"/>
    <w:rsid w:val="0044632C"/>
    <w:rsid w:val="00451075"/>
    <w:rsid w:val="004528B4"/>
    <w:rsid w:val="004552DD"/>
    <w:rsid w:val="0045718D"/>
    <w:rsid w:val="00457194"/>
    <w:rsid w:val="0046250C"/>
    <w:rsid w:val="00462844"/>
    <w:rsid w:val="00462FF3"/>
    <w:rsid w:val="00463A64"/>
    <w:rsid w:val="00465250"/>
    <w:rsid w:val="00465D24"/>
    <w:rsid w:val="00466779"/>
    <w:rsid w:val="00467698"/>
    <w:rsid w:val="00471321"/>
    <w:rsid w:val="00472471"/>
    <w:rsid w:val="004731BF"/>
    <w:rsid w:val="00475BFF"/>
    <w:rsid w:val="00475E2B"/>
    <w:rsid w:val="0047731B"/>
    <w:rsid w:val="00480D47"/>
    <w:rsid w:val="00485526"/>
    <w:rsid w:val="004860C0"/>
    <w:rsid w:val="004870D1"/>
    <w:rsid w:val="004871A4"/>
    <w:rsid w:val="00487ABB"/>
    <w:rsid w:val="00490A39"/>
    <w:rsid w:val="00490D8A"/>
    <w:rsid w:val="004941BC"/>
    <w:rsid w:val="004948E6"/>
    <w:rsid w:val="00495FC0"/>
    <w:rsid w:val="00497507"/>
    <w:rsid w:val="004A0E30"/>
    <w:rsid w:val="004A1D30"/>
    <w:rsid w:val="004A2493"/>
    <w:rsid w:val="004A4919"/>
    <w:rsid w:val="004A49CB"/>
    <w:rsid w:val="004A5252"/>
    <w:rsid w:val="004A5830"/>
    <w:rsid w:val="004A6219"/>
    <w:rsid w:val="004A6670"/>
    <w:rsid w:val="004B21E0"/>
    <w:rsid w:val="004B259D"/>
    <w:rsid w:val="004B2F98"/>
    <w:rsid w:val="004B35B1"/>
    <w:rsid w:val="004B4DDE"/>
    <w:rsid w:val="004B56BE"/>
    <w:rsid w:val="004C00E4"/>
    <w:rsid w:val="004C13E1"/>
    <w:rsid w:val="004C13FD"/>
    <w:rsid w:val="004C1466"/>
    <w:rsid w:val="004C517E"/>
    <w:rsid w:val="004C62CC"/>
    <w:rsid w:val="004C635F"/>
    <w:rsid w:val="004C6C40"/>
    <w:rsid w:val="004C75B7"/>
    <w:rsid w:val="004D1955"/>
    <w:rsid w:val="004D1C72"/>
    <w:rsid w:val="004D2F06"/>
    <w:rsid w:val="004D3A5D"/>
    <w:rsid w:val="004D3D08"/>
    <w:rsid w:val="004D5F00"/>
    <w:rsid w:val="004D715A"/>
    <w:rsid w:val="004D7BC8"/>
    <w:rsid w:val="004E1654"/>
    <w:rsid w:val="004E4A59"/>
    <w:rsid w:val="004F0549"/>
    <w:rsid w:val="004F194C"/>
    <w:rsid w:val="004F1950"/>
    <w:rsid w:val="004F5A80"/>
    <w:rsid w:val="004F66C4"/>
    <w:rsid w:val="004F712E"/>
    <w:rsid w:val="004F7323"/>
    <w:rsid w:val="004F7C57"/>
    <w:rsid w:val="00501B8B"/>
    <w:rsid w:val="00503C02"/>
    <w:rsid w:val="00504718"/>
    <w:rsid w:val="00504CDE"/>
    <w:rsid w:val="005067B2"/>
    <w:rsid w:val="00506F27"/>
    <w:rsid w:val="00507AD5"/>
    <w:rsid w:val="00507C04"/>
    <w:rsid w:val="0051032B"/>
    <w:rsid w:val="00510FA0"/>
    <w:rsid w:val="00511347"/>
    <w:rsid w:val="005119A0"/>
    <w:rsid w:val="00512290"/>
    <w:rsid w:val="00514D40"/>
    <w:rsid w:val="0051554E"/>
    <w:rsid w:val="005158D3"/>
    <w:rsid w:val="00521740"/>
    <w:rsid w:val="00523F94"/>
    <w:rsid w:val="0052415C"/>
    <w:rsid w:val="005243CF"/>
    <w:rsid w:val="00524C2D"/>
    <w:rsid w:val="00526B13"/>
    <w:rsid w:val="00531AC2"/>
    <w:rsid w:val="005344E9"/>
    <w:rsid w:val="00534CAE"/>
    <w:rsid w:val="005352BD"/>
    <w:rsid w:val="005362CA"/>
    <w:rsid w:val="00537D10"/>
    <w:rsid w:val="00537FF8"/>
    <w:rsid w:val="00540469"/>
    <w:rsid w:val="005409FC"/>
    <w:rsid w:val="00540A6C"/>
    <w:rsid w:val="00542308"/>
    <w:rsid w:val="00543BB4"/>
    <w:rsid w:val="00544009"/>
    <w:rsid w:val="005443AF"/>
    <w:rsid w:val="00547A57"/>
    <w:rsid w:val="00547B65"/>
    <w:rsid w:val="00553030"/>
    <w:rsid w:val="00553C14"/>
    <w:rsid w:val="00554A07"/>
    <w:rsid w:val="005572A1"/>
    <w:rsid w:val="00557FEF"/>
    <w:rsid w:val="00563E33"/>
    <w:rsid w:val="00563F96"/>
    <w:rsid w:val="00564778"/>
    <w:rsid w:val="00564C76"/>
    <w:rsid w:val="00564F91"/>
    <w:rsid w:val="00565FDC"/>
    <w:rsid w:val="0056665C"/>
    <w:rsid w:val="005704B0"/>
    <w:rsid w:val="00571352"/>
    <w:rsid w:val="00571DE2"/>
    <w:rsid w:val="005734F7"/>
    <w:rsid w:val="0057423F"/>
    <w:rsid w:val="00576682"/>
    <w:rsid w:val="005809E9"/>
    <w:rsid w:val="00580D9E"/>
    <w:rsid w:val="00580F28"/>
    <w:rsid w:val="00582964"/>
    <w:rsid w:val="00582DDA"/>
    <w:rsid w:val="00585132"/>
    <w:rsid w:val="0058547F"/>
    <w:rsid w:val="005860CD"/>
    <w:rsid w:val="00590B21"/>
    <w:rsid w:val="00591268"/>
    <w:rsid w:val="005914D6"/>
    <w:rsid w:val="005938D2"/>
    <w:rsid w:val="005A0C14"/>
    <w:rsid w:val="005A19BD"/>
    <w:rsid w:val="005A553F"/>
    <w:rsid w:val="005B09FE"/>
    <w:rsid w:val="005B1CD3"/>
    <w:rsid w:val="005B2402"/>
    <w:rsid w:val="005B4BA1"/>
    <w:rsid w:val="005B4EC2"/>
    <w:rsid w:val="005B5131"/>
    <w:rsid w:val="005B627B"/>
    <w:rsid w:val="005B72B3"/>
    <w:rsid w:val="005C4684"/>
    <w:rsid w:val="005C5255"/>
    <w:rsid w:val="005D0CA3"/>
    <w:rsid w:val="005D42A9"/>
    <w:rsid w:val="005D4E89"/>
    <w:rsid w:val="005D5604"/>
    <w:rsid w:val="005E35C7"/>
    <w:rsid w:val="005E3FF1"/>
    <w:rsid w:val="005E4B5A"/>
    <w:rsid w:val="005E4FCF"/>
    <w:rsid w:val="005E4FD5"/>
    <w:rsid w:val="005E5FA3"/>
    <w:rsid w:val="005E7428"/>
    <w:rsid w:val="005F11C3"/>
    <w:rsid w:val="005F11C9"/>
    <w:rsid w:val="005F19A3"/>
    <w:rsid w:val="005F204E"/>
    <w:rsid w:val="005F3543"/>
    <w:rsid w:val="005F447A"/>
    <w:rsid w:val="005F51BE"/>
    <w:rsid w:val="005F572E"/>
    <w:rsid w:val="005F6ABD"/>
    <w:rsid w:val="005F7A05"/>
    <w:rsid w:val="005F7F39"/>
    <w:rsid w:val="006041A0"/>
    <w:rsid w:val="0060420B"/>
    <w:rsid w:val="00607A4D"/>
    <w:rsid w:val="00613C80"/>
    <w:rsid w:val="0061737B"/>
    <w:rsid w:val="006219B1"/>
    <w:rsid w:val="0062541F"/>
    <w:rsid w:val="006302C3"/>
    <w:rsid w:val="00631DD0"/>
    <w:rsid w:val="00635920"/>
    <w:rsid w:val="006361F0"/>
    <w:rsid w:val="00641729"/>
    <w:rsid w:val="00641BD0"/>
    <w:rsid w:val="00642C29"/>
    <w:rsid w:val="00645919"/>
    <w:rsid w:val="00647EDD"/>
    <w:rsid w:val="00650B3F"/>
    <w:rsid w:val="0065246D"/>
    <w:rsid w:val="00652E6C"/>
    <w:rsid w:val="00653CDB"/>
    <w:rsid w:val="00653D53"/>
    <w:rsid w:val="00655770"/>
    <w:rsid w:val="00656746"/>
    <w:rsid w:val="00657115"/>
    <w:rsid w:val="0065751D"/>
    <w:rsid w:val="00657ED6"/>
    <w:rsid w:val="00662208"/>
    <w:rsid w:val="00662B4F"/>
    <w:rsid w:val="00665182"/>
    <w:rsid w:val="00667A15"/>
    <w:rsid w:val="00667BFC"/>
    <w:rsid w:val="00667CF8"/>
    <w:rsid w:val="006715CC"/>
    <w:rsid w:val="00671D30"/>
    <w:rsid w:val="006726F9"/>
    <w:rsid w:val="00672A8B"/>
    <w:rsid w:val="00672DA9"/>
    <w:rsid w:val="00672E35"/>
    <w:rsid w:val="006759AC"/>
    <w:rsid w:val="00676BA1"/>
    <w:rsid w:val="006819A7"/>
    <w:rsid w:val="00681A59"/>
    <w:rsid w:val="00683E82"/>
    <w:rsid w:val="00686B93"/>
    <w:rsid w:val="006879F6"/>
    <w:rsid w:val="00693579"/>
    <w:rsid w:val="00693651"/>
    <w:rsid w:val="00694933"/>
    <w:rsid w:val="00695514"/>
    <w:rsid w:val="006979DB"/>
    <w:rsid w:val="006A036F"/>
    <w:rsid w:val="006A2D6F"/>
    <w:rsid w:val="006A556B"/>
    <w:rsid w:val="006A783D"/>
    <w:rsid w:val="006A7F85"/>
    <w:rsid w:val="006B0819"/>
    <w:rsid w:val="006B260C"/>
    <w:rsid w:val="006B3418"/>
    <w:rsid w:val="006C0D2C"/>
    <w:rsid w:val="006C42D0"/>
    <w:rsid w:val="006C445D"/>
    <w:rsid w:val="006C5245"/>
    <w:rsid w:val="006D165F"/>
    <w:rsid w:val="006D6C23"/>
    <w:rsid w:val="006D7555"/>
    <w:rsid w:val="006E003D"/>
    <w:rsid w:val="006E15C6"/>
    <w:rsid w:val="006E1A5F"/>
    <w:rsid w:val="006E2980"/>
    <w:rsid w:val="006E4633"/>
    <w:rsid w:val="006E48A6"/>
    <w:rsid w:val="006E5B9A"/>
    <w:rsid w:val="006E5E7C"/>
    <w:rsid w:val="006F5580"/>
    <w:rsid w:val="006F5DB9"/>
    <w:rsid w:val="006F60BB"/>
    <w:rsid w:val="006F6E88"/>
    <w:rsid w:val="00701662"/>
    <w:rsid w:val="007026AD"/>
    <w:rsid w:val="0070276F"/>
    <w:rsid w:val="00703792"/>
    <w:rsid w:val="007057CE"/>
    <w:rsid w:val="00705C87"/>
    <w:rsid w:val="00707BE8"/>
    <w:rsid w:val="0071056E"/>
    <w:rsid w:val="0071096F"/>
    <w:rsid w:val="007121BD"/>
    <w:rsid w:val="00712DAB"/>
    <w:rsid w:val="00715AAF"/>
    <w:rsid w:val="00716227"/>
    <w:rsid w:val="00717ED7"/>
    <w:rsid w:val="0072115A"/>
    <w:rsid w:val="00724F11"/>
    <w:rsid w:val="00726674"/>
    <w:rsid w:val="0072713E"/>
    <w:rsid w:val="0073313A"/>
    <w:rsid w:val="007335CC"/>
    <w:rsid w:val="007337B7"/>
    <w:rsid w:val="007346E0"/>
    <w:rsid w:val="00736118"/>
    <w:rsid w:val="00737AE9"/>
    <w:rsid w:val="00741DA2"/>
    <w:rsid w:val="00742231"/>
    <w:rsid w:val="0074400D"/>
    <w:rsid w:val="0074429A"/>
    <w:rsid w:val="00751A9D"/>
    <w:rsid w:val="00751D37"/>
    <w:rsid w:val="007530CB"/>
    <w:rsid w:val="00754D01"/>
    <w:rsid w:val="00757331"/>
    <w:rsid w:val="00760379"/>
    <w:rsid w:val="00761592"/>
    <w:rsid w:val="00761F29"/>
    <w:rsid w:val="007633B1"/>
    <w:rsid w:val="00764519"/>
    <w:rsid w:val="00764F7A"/>
    <w:rsid w:val="0076525D"/>
    <w:rsid w:val="00766EB6"/>
    <w:rsid w:val="007674EA"/>
    <w:rsid w:val="00770F95"/>
    <w:rsid w:val="00772363"/>
    <w:rsid w:val="00774C4E"/>
    <w:rsid w:val="0077641E"/>
    <w:rsid w:val="0077713C"/>
    <w:rsid w:val="00780EEF"/>
    <w:rsid w:val="00782367"/>
    <w:rsid w:val="00782AF6"/>
    <w:rsid w:val="007862BB"/>
    <w:rsid w:val="00790738"/>
    <w:rsid w:val="00790DC4"/>
    <w:rsid w:val="00791CB4"/>
    <w:rsid w:val="00792F9A"/>
    <w:rsid w:val="007931C7"/>
    <w:rsid w:val="007A07C8"/>
    <w:rsid w:val="007A4B69"/>
    <w:rsid w:val="007A5686"/>
    <w:rsid w:val="007A5E10"/>
    <w:rsid w:val="007A6D74"/>
    <w:rsid w:val="007A6FC5"/>
    <w:rsid w:val="007B0046"/>
    <w:rsid w:val="007B0190"/>
    <w:rsid w:val="007B20F7"/>
    <w:rsid w:val="007B291E"/>
    <w:rsid w:val="007B4616"/>
    <w:rsid w:val="007B59B2"/>
    <w:rsid w:val="007B638C"/>
    <w:rsid w:val="007C0BAD"/>
    <w:rsid w:val="007C1526"/>
    <w:rsid w:val="007C1B4A"/>
    <w:rsid w:val="007C38CD"/>
    <w:rsid w:val="007C48DD"/>
    <w:rsid w:val="007C4933"/>
    <w:rsid w:val="007C676E"/>
    <w:rsid w:val="007C6E62"/>
    <w:rsid w:val="007C7FDB"/>
    <w:rsid w:val="007D0227"/>
    <w:rsid w:val="007D0816"/>
    <w:rsid w:val="007D27CE"/>
    <w:rsid w:val="007D31B7"/>
    <w:rsid w:val="007D387E"/>
    <w:rsid w:val="007D440F"/>
    <w:rsid w:val="007D5B6A"/>
    <w:rsid w:val="007E0C1C"/>
    <w:rsid w:val="007E193E"/>
    <w:rsid w:val="007E1C12"/>
    <w:rsid w:val="007E26DB"/>
    <w:rsid w:val="007F2162"/>
    <w:rsid w:val="007F3E81"/>
    <w:rsid w:val="007F48B9"/>
    <w:rsid w:val="007F5488"/>
    <w:rsid w:val="00801088"/>
    <w:rsid w:val="00802F66"/>
    <w:rsid w:val="008033B2"/>
    <w:rsid w:val="00803929"/>
    <w:rsid w:val="00803973"/>
    <w:rsid w:val="008042B5"/>
    <w:rsid w:val="00804EC4"/>
    <w:rsid w:val="008074A7"/>
    <w:rsid w:val="008076C7"/>
    <w:rsid w:val="00814394"/>
    <w:rsid w:val="008147A0"/>
    <w:rsid w:val="00815676"/>
    <w:rsid w:val="008161FE"/>
    <w:rsid w:val="00816205"/>
    <w:rsid w:val="008167DF"/>
    <w:rsid w:val="008173D6"/>
    <w:rsid w:val="0081790A"/>
    <w:rsid w:val="00817F27"/>
    <w:rsid w:val="00821B8F"/>
    <w:rsid w:val="00821BDB"/>
    <w:rsid w:val="00823738"/>
    <w:rsid w:val="008256D9"/>
    <w:rsid w:val="00826692"/>
    <w:rsid w:val="00826C97"/>
    <w:rsid w:val="0082722A"/>
    <w:rsid w:val="00830CB3"/>
    <w:rsid w:val="00832693"/>
    <w:rsid w:val="00832753"/>
    <w:rsid w:val="00833D54"/>
    <w:rsid w:val="008343B7"/>
    <w:rsid w:val="00835554"/>
    <w:rsid w:val="008402AD"/>
    <w:rsid w:val="00840A78"/>
    <w:rsid w:val="00840AB5"/>
    <w:rsid w:val="00843A7C"/>
    <w:rsid w:val="00844CDE"/>
    <w:rsid w:val="00852552"/>
    <w:rsid w:val="0085477A"/>
    <w:rsid w:val="00854B62"/>
    <w:rsid w:val="00856B86"/>
    <w:rsid w:val="008576B2"/>
    <w:rsid w:val="00860037"/>
    <w:rsid w:val="00861097"/>
    <w:rsid w:val="008641F1"/>
    <w:rsid w:val="0086670A"/>
    <w:rsid w:val="00866C8D"/>
    <w:rsid w:val="00867327"/>
    <w:rsid w:val="008678DC"/>
    <w:rsid w:val="0086795F"/>
    <w:rsid w:val="008709C5"/>
    <w:rsid w:val="00882D74"/>
    <w:rsid w:val="0088383D"/>
    <w:rsid w:val="008851B5"/>
    <w:rsid w:val="008865F3"/>
    <w:rsid w:val="00887908"/>
    <w:rsid w:val="0089026E"/>
    <w:rsid w:val="00892EE9"/>
    <w:rsid w:val="00893ED5"/>
    <w:rsid w:val="0089623E"/>
    <w:rsid w:val="008A0CE7"/>
    <w:rsid w:val="008A1942"/>
    <w:rsid w:val="008A32DC"/>
    <w:rsid w:val="008A591B"/>
    <w:rsid w:val="008A65C9"/>
    <w:rsid w:val="008A6F9C"/>
    <w:rsid w:val="008A7955"/>
    <w:rsid w:val="008B0DFD"/>
    <w:rsid w:val="008B0F8B"/>
    <w:rsid w:val="008B2F23"/>
    <w:rsid w:val="008B3D5A"/>
    <w:rsid w:val="008B49A5"/>
    <w:rsid w:val="008B5D4C"/>
    <w:rsid w:val="008B6866"/>
    <w:rsid w:val="008B72C4"/>
    <w:rsid w:val="008B7758"/>
    <w:rsid w:val="008C1ACE"/>
    <w:rsid w:val="008C2153"/>
    <w:rsid w:val="008C24BE"/>
    <w:rsid w:val="008C26AB"/>
    <w:rsid w:val="008C2AAE"/>
    <w:rsid w:val="008C38F0"/>
    <w:rsid w:val="008C397E"/>
    <w:rsid w:val="008C40AF"/>
    <w:rsid w:val="008C4182"/>
    <w:rsid w:val="008C4B4F"/>
    <w:rsid w:val="008C680F"/>
    <w:rsid w:val="008C79A4"/>
    <w:rsid w:val="008D0960"/>
    <w:rsid w:val="008D1A18"/>
    <w:rsid w:val="008D1FEE"/>
    <w:rsid w:val="008D3F2C"/>
    <w:rsid w:val="008D70CD"/>
    <w:rsid w:val="008D75CF"/>
    <w:rsid w:val="008D75EB"/>
    <w:rsid w:val="008E0C64"/>
    <w:rsid w:val="008E1727"/>
    <w:rsid w:val="008E2CE2"/>
    <w:rsid w:val="008E42E9"/>
    <w:rsid w:val="008E4872"/>
    <w:rsid w:val="008E5DA7"/>
    <w:rsid w:val="008F05E8"/>
    <w:rsid w:val="008F4488"/>
    <w:rsid w:val="008F50C2"/>
    <w:rsid w:val="008F52FB"/>
    <w:rsid w:val="008F5862"/>
    <w:rsid w:val="008F7492"/>
    <w:rsid w:val="008F7742"/>
    <w:rsid w:val="00901721"/>
    <w:rsid w:val="0090690E"/>
    <w:rsid w:val="00907BD9"/>
    <w:rsid w:val="009149B1"/>
    <w:rsid w:val="009168F8"/>
    <w:rsid w:val="00917966"/>
    <w:rsid w:val="00920C19"/>
    <w:rsid w:val="009211C4"/>
    <w:rsid w:val="009239EA"/>
    <w:rsid w:val="00924233"/>
    <w:rsid w:val="00924659"/>
    <w:rsid w:val="00926248"/>
    <w:rsid w:val="0093011E"/>
    <w:rsid w:val="00931E94"/>
    <w:rsid w:val="0093249F"/>
    <w:rsid w:val="00932B8E"/>
    <w:rsid w:val="0093496D"/>
    <w:rsid w:val="00936BB9"/>
    <w:rsid w:val="009402F0"/>
    <w:rsid w:val="009411B0"/>
    <w:rsid w:val="00942725"/>
    <w:rsid w:val="00945802"/>
    <w:rsid w:val="00945ED7"/>
    <w:rsid w:val="00946AA6"/>
    <w:rsid w:val="009526C2"/>
    <w:rsid w:val="009527A3"/>
    <w:rsid w:val="00952F2F"/>
    <w:rsid w:val="0095329B"/>
    <w:rsid w:val="00953ADC"/>
    <w:rsid w:val="00953F47"/>
    <w:rsid w:val="00957ED5"/>
    <w:rsid w:val="00960C04"/>
    <w:rsid w:val="00962320"/>
    <w:rsid w:val="00966315"/>
    <w:rsid w:val="00966C30"/>
    <w:rsid w:val="00966DC8"/>
    <w:rsid w:val="009707E0"/>
    <w:rsid w:val="00972691"/>
    <w:rsid w:val="00975DC2"/>
    <w:rsid w:val="00976FDF"/>
    <w:rsid w:val="00977FD6"/>
    <w:rsid w:val="00980467"/>
    <w:rsid w:val="009816FA"/>
    <w:rsid w:val="00981ED4"/>
    <w:rsid w:val="00982E0E"/>
    <w:rsid w:val="009834DC"/>
    <w:rsid w:val="00984ACE"/>
    <w:rsid w:val="00984F22"/>
    <w:rsid w:val="00985769"/>
    <w:rsid w:val="00985871"/>
    <w:rsid w:val="00985DB4"/>
    <w:rsid w:val="00986612"/>
    <w:rsid w:val="009869AD"/>
    <w:rsid w:val="00991D68"/>
    <w:rsid w:val="00991EEA"/>
    <w:rsid w:val="009950A0"/>
    <w:rsid w:val="009967F0"/>
    <w:rsid w:val="00996D7B"/>
    <w:rsid w:val="00996EBA"/>
    <w:rsid w:val="009A17A3"/>
    <w:rsid w:val="009A35FC"/>
    <w:rsid w:val="009A4395"/>
    <w:rsid w:val="009A7E3E"/>
    <w:rsid w:val="009B3559"/>
    <w:rsid w:val="009B3D19"/>
    <w:rsid w:val="009B3E8B"/>
    <w:rsid w:val="009B4AF6"/>
    <w:rsid w:val="009B5755"/>
    <w:rsid w:val="009B58EE"/>
    <w:rsid w:val="009C08AF"/>
    <w:rsid w:val="009C53A8"/>
    <w:rsid w:val="009C571A"/>
    <w:rsid w:val="009C5734"/>
    <w:rsid w:val="009C6145"/>
    <w:rsid w:val="009C749D"/>
    <w:rsid w:val="009C75B9"/>
    <w:rsid w:val="009D0651"/>
    <w:rsid w:val="009D0FD8"/>
    <w:rsid w:val="009D156A"/>
    <w:rsid w:val="009D209B"/>
    <w:rsid w:val="009D249A"/>
    <w:rsid w:val="009D25E2"/>
    <w:rsid w:val="009D4C11"/>
    <w:rsid w:val="009D67CE"/>
    <w:rsid w:val="009D7CD7"/>
    <w:rsid w:val="009E1F95"/>
    <w:rsid w:val="009E25F2"/>
    <w:rsid w:val="009E27D5"/>
    <w:rsid w:val="009E2CEE"/>
    <w:rsid w:val="009E3736"/>
    <w:rsid w:val="009E46C7"/>
    <w:rsid w:val="009E4DF6"/>
    <w:rsid w:val="009E4F87"/>
    <w:rsid w:val="009E592B"/>
    <w:rsid w:val="009E7AD6"/>
    <w:rsid w:val="009F1F2F"/>
    <w:rsid w:val="009F1F7C"/>
    <w:rsid w:val="009F206D"/>
    <w:rsid w:val="009F48B6"/>
    <w:rsid w:val="009F5376"/>
    <w:rsid w:val="00A007D5"/>
    <w:rsid w:val="00A0144C"/>
    <w:rsid w:val="00A059B2"/>
    <w:rsid w:val="00A1006C"/>
    <w:rsid w:val="00A12343"/>
    <w:rsid w:val="00A12D5B"/>
    <w:rsid w:val="00A1352A"/>
    <w:rsid w:val="00A13E0C"/>
    <w:rsid w:val="00A14CC9"/>
    <w:rsid w:val="00A158CC"/>
    <w:rsid w:val="00A15E3C"/>
    <w:rsid w:val="00A206D2"/>
    <w:rsid w:val="00A20B62"/>
    <w:rsid w:val="00A216F4"/>
    <w:rsid w:val="00A23439"/>
    <w:rsid w:val="00A23C66"/>
    <w:rsid w:val="00A25675"/>
    <w:rsid w:val="00A27D64"/>
    <w:rsid w:val="00A30CCC"/>
    <w:rsid w:val="00A31375"/>
    <w:rsid w:val="00A31B0B"/>
    <w:rsid w:val="00A32916"/>
    <w:rsid w:val="00A36444"/>
    <w:rsid w:val="00A3668B"/>
    <w:rsid w:val="00A40012"/>
    <w:rsid w:val="00A4003F"/>
    <w:rsid w:val="00A425C8"/>
    <w:rsid w:val="00A4448C"/>
    <w:rsid w:val="00A45AA9"/>
    <w:rsid w:val="00A45D73"/>
    <w:rsid w:val="00A45DE1"/>
    <w:rsid w:val="00A50526"/>
    <w:rsid w:val="00A50CB3"/>
    <w:rsid w:val="00A52B42"/>
    <w:rsid w:val="00A52D84"/>
    <w:rsid w:val="00A54157"/>
    <w:rsid w:val="00A5549F"/>
    <w:rsid w:val="00A558BC"/>
    <w:rsid w:val="00A55F1C"/>
    <w:rsid w:val="00A560FE"/>
    <w:rsid w:val="00A56B6C"/>
    <w:rsid w:val="00A56BBA"/>
    <w:rsid w:val="00A62333"/>
    <w:rsid w:val="00A628FD"/>
    <w:rsid w:val="00A6305F"/>
    <w:rsid w:val="00A630CF"/>
    <w:rsid w:val="00A6450F"/>
    <w:rsid w:val="00A6453D"/>
    <w:rsid w:val="00A64752"/>
    <w:rsid w:val="00A6520D"/>
    <w:rsid w:val="00A67A17"/>
    <w:rsid w:val="00A67B07"/>
    <w:rsid w:val="00A67E6D"/>
    <w:rsid w:val="00A710ED"/>
    <w:rsid w:val="00A71974"/>
    <w:rsid w:val="00A729AE"/>
    <w:rsid w:val="00A73C68"/>
    <w:rsid w:val="00A754FF"/>
    <w:rsid w:val="00A757DB"/>
    <w:rsid w:val="00A75A30"/>
    <w:rsid w:val="00A7721F"/>
    <w:rsid w:val="00A774CB"/>
    <w:rsid w:val="00A80793"/>
    <w:rsid w:val="00A82932"/>
    <w:rsid w:val="00A83FF1"/>
    <w:rsid w:val="00A85849"/>
    <w:rsid w:val="00A866E1"/>
    <w:rsid w:val="00A86FE2"/>
    <w:rsid w:val="00A909B0"/>
    <w:rsid w:val="00A92D80"/>
    <w:rsid w:val="00A973DA"/>
    <w:rsid w:val="00AA060D"/>
    <w:rsid w:val="00AA0E14"/>
    <w:rsid w:val="00AA1730"/>
    <w:rsid w:val="00AB0086"/>
    <w:rsid w:val="00AB01C0"/>
    <w:rsid w:val="00AB0ED0"/>
    <w:rsid w:val="00AB1841"/>
    <w:rsid w:val="00AB1B42"/>
    <w:rsid w:val="00AB2067"/>
    <w:rsid w:val="00AB20E9"/>
    <w:rsid w:val="00AB305A"/>
    <w:rsid w:val="00AB394F"/>
    <w:rsid w:val="00AB79A8"/>
    <w:rsid w:val="00AB7B5C"/>
    <w:rsid w:val="00AC0B93"/>
    <w:rsid w:val="00AC1035"/>
    <w:rsid w:val="00AC1689"/>
    <w:rsid w:val="00AC20C9"/>
    <w:rsid w:val="00AC2E49"/>
    <w:rsid w:val="00AC37EE"/>
    <w:rsid w:val="00AC3C38"/>
    <w:rsid w:val="00AC5B21"/>
    <w:rsid w:val="00AC6128"/>
    <w:rsid w:val="00AD160B"/>
    <w:rsid w:val="00AD1CC8"/>
    <w:rsid w:val="00AD3D41"/>
    <w:rsid w:val="00AD3D92"/>
    <w:rsid w:val="00AD3DB8"/>
    <w:rsid w:val="00AD53D0"/>
    <w:rsid w:val="00AE4CD1"/>
    <w:rsid w:val="00AE4E5F"/>
    <w:rsid w:val="00AE4F37"/>
    <w:rsid w:val="00AE75C1"/>
    <w:rsid w:val="00AF065A"/>
    <w:rsid w:val="00AF3341"/>
    <w:rsid w:val="00AF7ADF"/>
    <w:rsid w:val="00AF7C27"/>
    <w:rsid w:val="00B01BC8"/>
    <w:rsid w:val="00B03E4D"/>
    <w:rsid w:val="00B04CC0"/>
    <w:rsid w:val="00B052A7"/>
    <w:rsid w:val="00B055F2"/>
    <w:rsid w:val="00B05C7C"/>
    <w:rsid w:val="00B11043"/>
    <w:rsid w:val="00B122BC"/>
    <w:rsid w:val="00B13BFD"/>
    <w:rsid w:val="00B13FFB"/>
    <w:rsid w:val="00B154F0"/>
    <w:rsid w:val="00B2448E"/>
    <w:rsid w:val="00B24922"/>
    <w:rsid w:val="00B25397"/>
    <w:rsid w:val="00B26B3B"/>
    <w:rsid w:val="00B33B85"/>
    <w:rsid w:val="00B36C6D"/>
    <w:rsid w:val="00B3709C"/>
    <w:rsid w:val="00B3752F"/>
    <w:rsid w:val="00B37886"/>
    <w:rsid w:val="00B424F7"/>
    <w:rsid w:val="00B431C5"/>
    <w:rsid w:val="00B431DF"/>
    <w:rsid w:val="00B44CE0"/>
    <w:rsid w:val="00B450A6"/>
    <w:rsid w:val="00B45FA3"/>
    <w:rsid w:val="00B51F04"/>
    <w:rsid w:val="00B53046"/>
    <w:rsid w:val="00B54B8C"/>
    <w:rsid w:val="00B55DF0"/>
    <w:rsid w:val="00B561A0"/>
    <w:rsid w:val="00B56B8C"/>
    <w:rsid w:val="00B57853"/>
    <w:rsid w:val="00B65086"/>
    <w:rsid w:val="00B653DE"/>
    <w:rsid w:val="00B6662F"/>
    <w:rsid w:val="00B67C87"/>
    <w:rsid w:val="00B70B20"/>
    <w:rsid w:val="00B70CCA"/>
    <w:rsid w:val="00B7146A"/>
    <w:rsid w:val="00B71F36"/>
    <w:rsid w:val="00B73E9E"/>
    <w:rsid w:val="00B75093"/>
    <w:rsid w:val="00B77355"/>
    <w:rsid w:val="00B81AEE"/>
    <w:rsid w:val="00B84D8F"/>
    <w:rsid w:val="00B853BF"/>
    <w:rsid w:val="00B87109"/>
    <w:rsid w:val="00B8731A"/>
    <w:rsid w:val="00B9224F"/>
    <w:rsid w:val="00B93D94"/>
    <w:rsid w:val="00B94D6E"/>
    <w:rsid w:val="00B96E23"/>
    <w:rsid w:val="00B972D6"/>
    <w:rsid w:val="00B97C73"/>
    <w:rsid w:val="00BA1F73"/>
    <w:rsid w:val="00BA2BA8"/>
    <w:rsid w:val="00BA691D"/>
    <w:rsid w:val="00BA6958"/>
    <w:rsid w:val="00BA74F3"/>
    <w:rsid w:val="00BA7DF4"/>
    <w:rsid w:val="00BB0F5D"/>
    <w:rsid w:val="00BB141E"/>
    <w:rsid w:val="00BB305A"/>
    <w:rsid w:val="00BB36B1"/>
    <w:rsid w:val="00BB3806"/>
    <w:rsid w:val="00BB3ED3"/>
    <w:rsid w:val="00BB53C2"/>
    <w:rsid w:val="00BB6375"/>
    <w:rsid w:val="00BB7C4A"/>
    <w:rsid w:val="00BC1ADC"/>
    <w:rsid w:val="00BC2507"/>
    <w:rsid w:val="00BC2689"/>
    <w:rsid w:val="00BC36CB"/>
    <w:rsid w:val="00BC4D25"/>
    <w:rsid w:val="00BC4D60"/>
    <w:rsid w:val="00BC69EB"/>
    <w:rsid w:val="00BC6DC2"/>
    <w:rsid w:val="00BD0B9B"/>
    <w:rsid w:val="00BD16F0"/>
    <w:rsid w:val="00BD5A1E"/>
    <w:rsid w:val="00BE14A6"/>
    <w:rsid w:val="00BE24DB"/>
    <w:rsid w:val="00BE291A"/>
    <w:rsid w:val="00BE2968"/>
    <w:rsid w:val="00BE2E30"/>
    <w:rsid w:val="00BE5BC2"/>
    <w:rsid w:val="00BE5F8C"/>
    <w:rsid w:val="00BE70E5"/>
    <w:rsid w:val="00BF13E0"/>
    <w:rsid w:val="00BF2C4D"/>
    <w:rsid w:val="00BF38BA"/>
    <w:rsid w:val="00BF512A"/>
    <w:rsid w:val="00BF71E1"/>
    <w:rsid w:val="00BF787C"/>
    <w:rsid w:val="00C0109C"/>
    <w:rsid w:val="00C02520"/>
    <w:rsid w:val="00C02C9E"/>
    <w:rsid w:val="00C067D5"/>
    <w:rsid w:val="00C06BBC"/>
    <w:rsid w:val="00C073B3"/>
    <w:rsid w:val="00C127C1"/>
    <w:rsid w:val="00C13F3B"/>
    <w:rsid w:val="00C16531"/>
    <w:rsid w:val="00C170D5"/>
    <w:rsid w:val="00C20B3C"/>
    <w:rsid w:val="00C20B98"/>
    <w:rsid w:val="00C213BC"/>
    <w:rsid w:val="00C2174C"/>
    <w:rsid w:val="00C22DA3"/>
    <w:rsid w:val="00C22F1A"/>
    <w:rsid w:val="00C22F94"/>
    <w:rsid w:val="00C23E62"/>
    <w:rsid w:val="00C305CC"/>
    <w:rsid w:val="00C314DC"/>
    <w:rsid w:val="00C329AB"/>
    <w:rsid w:val="00C329DC"/>
    <w:rsid w:val="00C32A46"/>
    <w:rsid w:val="00C32B90"/>
    <w:rsid w:val="00C334FE"/>
    <w:rsid w:val="00C352AE"/>
    <w:rsid w:val="00C353EE"/>
    <w:rsid w:val="00C409A3"/>
    <w:rsid w:val="00C41693"/>
    <w:rsid w:val="00C42724"/>
    <w:rsid w:val="00C45E3F"/>
    <w:rsid w:val="00C461BA"/>
    <w:rsid w:val="00C47EDD"/>
    <w:rsid w:val="00C504B6"/>
    <w:rsid w:val="00C5066A"/>
    <w:rsid w:val="00C53B95"/>
    <w:rsid w:val="00C57381"/>
    <w:rsid w:val="00C57469"/>
    <w:rsid w:val="00C60B12"/>
    <w:rsid w:val="00C61726"/>
    <w:rsid w:val="00C64C1B"/>
    <w:rsid w:val="00C67AC7"/>
    <w:rsid w:val="00C705FE"/>
    <w:rsid w:val="00C727B8"/>
    <w:rsid w:val="00C73B01"/>
    <w:rsid w:val="00C73B82"/>
    <w:rsid w:val="00C73DC0"/>
    <w:rsid w:val="00C7513F"/>
    <w:rsid w:val="00C76373"/>
    <w:rsid w:val="00C77DB7"/>
    <w:rsid w:val="00C8157E"/>
    <w:rsid w:val="00C8426C"/>
    <w:rsid w:val="00C84561"/>
    <w:rsid w:val="00C863E5"/>
    <w:rsid w:val="00C9628D"/>
    <w:rsid w:val="00CA00EB"/>
    <w:rsid w:val="00CA34E3"/>
    <w:rsid w:val="00CA388E"/>
    <w:rsid w:val="00CB0807"/>
    <w:rsid w:val="00CB26ED"/>
    <w:rsid w:val="00CB4AAE"/>
    <w:rsid w:val="00CB6889"/>
    <w:rsid w:val="00CB7CAA"/>
    <w:rsid w:val="00CC009A"/>
    <w:rsid w:val="00CC029C"/>
    <w:rsid w:val="00CC05C3"/>
    <w:rsid w:val="00CC1701"/>
    <w:rsid w:val="00CC1FD7"/>
    <w:rsid w:val="00CC4D8F"/>
    <w:rsid w:val="00CC64A0"/>
    <w:rsid w:val="00CC6CBC"/>
    <w:rsid w:val="00CD0751"/>
    <w:rsid w:val="00CD589A"/>
    <w:rsid w:val="00CE1695"/>
    <w:rsid w:val="00CE37EE"/>
    <w:rsid w:val="00CE646B"/>
    <w:rsid w:val="00CE6EFC"/>
    <w:rsid w:val="00CE7971"/>
    <w:rsid w:val="00CF0C75"/>
    <w:rsid w:val="00CF2477"/>
    <w:rsid w:val="00CF2864"/>
    <w:rsid w:val="00CF32A8"/>
    <w:rsid w:val="00CF4B3A"/>
    <w:rsid w:val="00CF666C"/>
    <w:rsid w:val="00CF745F"/>
    <w:rsid w:val="00D034D8"/>
    <w:rsid w:val="00D04C6A"/>
    <w:rsid w:val="00D118E5"/>
    <w:rsid w:val="00D14079"/>
    <w:rsid w:val="00D27EFF"/>
    <w:rsid w:val="00D30C3E"/>
    <w:rsid w:val="00D30E70"/>
    <w:rsid w:val="00D31403"/>
    <w:rsid w:val="00D33CAF"/>
    <w:rsid w:val="00D3661D"/>
    <w:rsid w:val="00D437C0"/>
    <w:rsid w:val="00D463B7"/>
    <w:rsid w:val="00D46923"/>
    <w:rsid w:val="00D46929"/>
    <w:rsid w:val="00D512D0"/>
    <w:rsid w:val="00D5142B"/>
    <w:rsid w:val="00D5355F"/>
    <w:rsid w:val="00D53671"/>
    <w:rsid w:val="00D53D26"/>
    <w:rsid w:val="00D55139"/>
    <w:rsid w:val="00D5790D"/>
    <w:rsid w:val="00D60700"/>
    <w:rsid w:val="00D6172E"/>
    <w:rsid w:val="00D6375A"/>
    <w:rsid w:val="00D639D1"/>
    <w:rsid w:val="00D66241"/>
    <w:rsid w:val="00D6734D"/>
    <w:rsid w:val="00D674C0"/>
    <w:rsid w:val="00D67F20"/>
    <w:rsid w:val="00D70DB7"/>
    <w:rsid w:val="00D72770"/>
    <w:rsid w:val="00D73117"/>
    <w:rsid w:val="00D74969"/>
    <w:rsid w:val="00D7567D"/>
    <w:rsid w:val="00D75948"/>
    <w:rsid w:val="00D7664D"/>
    <w:rsid w:val="00D77192"/>
    <w:rsid w:val="00D77BA0"/>
    <w:rsid w:val="00D77D71"/>
    <w:rsid w:val="00D81414"/>
    <w:rsid w:val="00D816F0"/>
    <w:rsid w:val="00D8263C"/>
    <w:rsid w:val="00D84E30"/>
    <w:rsid w:val="00D85A1C"/>
    <w:rsid w:val="00D86CEC"/>
    <w:rsid w:val="00D87E1D"/>
    <w:rsid w:val="00D90A6F"/>
    <w:rsid w:val="00D919DE"/>
    <w:rsid w:val="00D91C5D"/>
    <w:rsid w:val="00D91E5A"/>
    <w:rsid w:val="00D9493F"/>
    <w:rsid w:val="00D97175"/>
    <w:rsid w:val="00DA0D62"/>
    <w:rsid w:val="00DA1B38"/>
    <w:rsid w:val="00DA27D7"/>
    <w:rsid w:val="00DA2C2D"/>
    <w:rsid w:val="00DA3544"/>
    <w:rsid w:val="00DA4CC3"/>
    <w:rsid w:val="00DA6497"/>
    <w:rsid w:val="00DA6765"/>
    <w:rsid w:val="00DA7C25"/>
    <w:rsid w:val="00DB065B"/>
    <w:rsid w:val="00DB1C14"/>
    <w:rsid w:val="00DB4F40"/>
    <w:rsid w:val="00DB54D3"/>
    <w:rsid w:val="00DC10EE"/>
    <w:rsid w:val="00DC4680"/>
    <w:rsid w:val="00DC4DF5"/>
    <w:rsid w:val="00DC6139"/>
    <w:rsid w:val="00DC656C"/>
    <w:rsid w:val="00DD056A"/>
    <w:rsid w:val="00DD2C8C"/>
    <w:rsid w:val="00DD511F"/>
    <w:rsid w:val="00DD5A9D"/>
    <w:rsid w:val="00DD5AD3"/>
    <w:rsid w:val="00DE14BE"/>
    <w:rsid w:val="00DE198F"/>
    <w:rsid w:val="00DE2A7F"/>
    <w:rsid w:val="00DE33F1"/>
    <w:rsid w:val="00DE4D50"/>
    <w:rsid w:val="00DF086C"/>
    <w:rsid w:val="00DF180E"/>
    <w:rsid w:val="00DF1DCB"/>
    <w:rsid w:val="00DF2F48"/>
    <w:rsid w:val="00DF7763"/>
    <w:rsid w:val="00E00BB5"/>
    <w:rsid w:val="00E0109B"/>
    <w:rsid w:val="00E01C21"/>
    <w:rsid w:val="00E02C1D"/>
    <w:rsid w:val="00E02CC5"/>
    <w:rsid w:val="00E03AF1"/>
    <w:rsid w:val="00E04A0A"/>
    <w:rsid w:val="00E05C1A"/>
    <w:rsid w:val="00E05CA7"/>
    <w:rsid w:val="00E06255"/>
    <w:rsid w:val="00E079A5"/>
    <w:rsid w:val="00E13A92"/>
    <w:rsid w:val="00E14E72"/>
    <w:rsid w:val="00E16918"/>
    <w:rsid w:val="00E16B61"/>
    <w:rsid w:val="00E175E1"/>
    <w:rsid w:val="00E202CA"/>
    <w:rsid w:val="00E23E6F"/>
    <w:rsid w:val="00E26085"/>
    <w:rsid w:val="00E267CA"/>
    <w:rsid w:val="00E26EE3"/>
    <w:rsid w:val="00E27279"/>
    <w:rsid w:val="00E2727A"/>
    <w:rsid w:val="00E303B6"/>
    <w:rsid w:val="00E30CC6"/>
    <w:rsid w:val="00E30D53"/>
    <w:rsid w:val="00E31BF3"/>
    <w:rsid w:val="00E320D2"/>
    <w:rsid w:val="00E37B1A"/>
    <w:rsid w:val="00E40F82"/>
    <w:rsid w:val="00E41F4A"/>
    <w:rsid w:val="00E42459"/>
    <w:rsid w:val="00E427CF"/>
    <w:rsid w:val="00E43997"/>
    <w:rsid w:val="00E43A4B"/>
    <w:rsid w:val="00E43FCD"/>
    <w:rsid w:val="00E4537E"/>
    <w:rsid w:val="00E45ABB"/>
    <w:rsid w:val="00E45D05"/>
    <w:rsid w:val="00E4615A"/>
    <w:rsid w:val="00E46AF8"/>
    <w:rsid w:val="00E46F03"/>
    <w:rsid w:val="00E47053"/>
    <w:rsid w:val="00E51A01"/>
    <w:rsid w:val="00E55A00"/>
    <w:rsid w:val="00E57B17"/>
    <w:rsid w:val="00E603B3"/>
    <w:rsid w:val="00E60770"/>
    <w:rsid w:val="00E62ED5"/>
    <w:rsid w:val="00E649C7"/>
    <w:rsid w:val="00E6502E"/>
    <w:rsid w:val="00E65E58"/>
    <w:rsid w:val="00E65F91"/>
    <w:rsid w:val="00E66174"/>
    <w:rsid w:val="00E66CB2"/>
    <w:rsid w:val="00E70D74"/>
    <w:rsid w:val="00E742A6"/>
    <w:rsid w:val="00E75C11"/>
    <w:rsid w:val="00E81E27"/>
    <w:rsid w:val="00E82E35"/>
    <w:rsid w:val="00E8381C"/>
    <w:rsid w:val="00E85B2D"/>
    <w:rsid w:val="00E877D2"/>
    <w:rsid w:val="00E87B8F"/>
    <w:rsid w:val="00E92552"/>
    <w:rsid w:val="00E92EE4"/>
    <w:rsid w:val="00E95677"/>
    <w:rsid w:val="00EA0B70"/>
    <w:rsid w:val="00EA0E83"/>
    <w:rsid w:val="00EA354A"/>
    <w:rsid w:val="00EA414C"/>
    <w:rsid w:val="00EA494A"/>
    <w:rsid w:val="00EA5346"/>
    <w:rsid w:val="00EA5F50"/>
    <w:rsid w:val="00EB0922"/>
    <w:rsid w:val="00EB45DA"/>
    <w:rsid w:val="00EB7007"/>
    <w:rsid w:val="00EB7F3D"/>
    <w:rsid w:val="00EC1667"/>
    <w:rsid w:val="00EC32F1"/>
    <w:rsid w:val="00EC4202"/>
    <w:rsid w:val="00EC5E4B"/>
    <w:rsid w:val="00EC61CA"/>
    <w:rsid w:val="00EC636E"/>
    <w:rsid w:val="00EC6DA9"/>
    <w:rsid w:val="00EC71C7"/>
    <w:rsid w:val="00ED09FF"/>
    <w:rsid w:val="00ED1525"/>
    <w:rsid w:val="00ED1F70"/>
    <w:rsid w:val="00ED1FF2"/>
    <w:rsid w:val="00ED29FF"/>
    <w:rsid w:val="00ED49A3"/>
    <w:rsid w:val="00ED49E8"/>
    <w:rsid w:val="00ED5AC1"/>
    <w:rsid w:val="00ED5B91"/>
    <w:rsid w:val="00ED6B32"/>
    <w:rsid w:val="00EE01C0"/>
    <w:rsid w:val="00EE0508"/>
    <w:rsid w:val="00EE2609"/>
    <w:rsid w:val="00EE37DA"/>
    <w:rsid w:val="00EE72B4"/>
    <w:rsid w:val="00EF052C"/>
    <w:rsid w:val="00EF0CA0"/>
    <w:rsid w:val="00EF4AE8"/>
    <w:rsid w:val="00EF57F4"/>
    <w:rsid w:val="00EF5924"/>
    <w:rsid w:val="00EF72AC"/>
    <w:rsid w:val="00F01932"/>
    <w:rsid w:val="00F03547"/>
    <w:rsid w:val="00F055B6"/>
    <w:rsid w:val="00F05F41"/>
    <w:rsid w:val="00F10BFF"/>
    <w:rsid w:val="00F1301A"/>
    <w:rsid w:val="00F14B1F"/>
    <w:rsid w:val="00F14BB2"/>
    <w:rsid w:val="00F1564D"/>
    <w:rsid w:val="00F162E3"/>
    <w:rsid w:val="00F22B0D"/>
    <w:rsid w:val="00F22CAD"/>
    <w:rsid w:val="00F23748"/>
    <w:rsid w:val="00F24D08"/>
    <w:rsid w:val="00F24E59"/>
    <w:rsid w:val="00F2707A"/>
    <w:rsid w:val="00F31027"/>
    <w:rsid w:val="00F3467A"/>
    <w:rsid w:val="00F349A7"/>
    <w:rsid w:val="00F34E17"/>
    <w:rsid w:val="00F351E3"/>
    <w:rsid w:val="00F36A8C"/>
    <w:rsid w:val="00F37515"/>
    <w:rsid w:val="00F4002B"/>
    <w:rsid w:val="00F40D21"/>
    <w:rsid w:val="00F41663"/>
    <w:rsid w:val="00F50278"/>
    <w:rsid w:val="00F50602"/>
    <w:rsid w:val="00F5087B"/>
    <w:rsid w:val="00F53145"/>
    <w:rsid w:val="00F5315E"/>
    <w:rsid w:val="00F5348F"/>
    <w:rsid w:val="00F53FBB"/>
    <w:rsid w:val="00F5478A"/>
    <w:rsid w:val="00F55588"/>
    <w:rsid w:val="00F5563C"/>
    <w:rsid w:val="00F561BD"/>
    <w:rsid w:val="00F56321"/>
    <w:rsid w:val="00F564C5"/>
    <w:rsid w:val="00F607CE"/>
    <w:rsid w:val="00F63465"/>
    <w:rsid w:val="00F64F55"/>
    <w:rsid w:val="00F677B8"/>
    <w:rsid w:val="00F71C3C"/>
    <w:rsid w:val="00F72C34"/>
    <w:rsid w:val="00F72CCC"/>
    <w:rsid w:val="00F72DDF"/>
    <w:rsid w:val="00F7654D"/>
    <w:rsid w:val="00F7703B"/>
    <w:rsid w:val="00F7719D"/>
    <w:rsid w:val="00F81D4E"/>
    <w:rsid w:val="00F84531"/>
    <w:rsid w:val="00F849A9"/>
    <w:rsid w:val="00F861FB"/>
    <w:rsid w:val="00F86252"/>
    <w:rsid w:val="00F87BD6"/>
    <w:rsid w:val="00F921A1"/>
    <w:rsid w:val="00F938E7"/>
    <w:rsid w:val="00F95D2D"/>
    <w:rsid w:val="00F95F15"/>
    <w:rsid w:val="00FA0D33"/>
    <w:rsid w:val="00FA1870"/>
    <w:rsid w:val="00FA251D"/>
    <w:rsid w:val="00FA36E0"/>
    <w:rsid w:val="00FA3AAB"/>
    <w:rsid w:val="00FA6533"/>
    <w:rsid w:val="00FA7AED"/>
    <w:rsid w:val="00FB0182"/>
    <w:rsid w:val="00FB053F"/>
    <w:rsid w:val="00FB0909"/>
    <w:rsid w:val="00FB0B89"/>
    <w:rsid w:val="00FB410F"/>
    <w:rsid w:val="00FB4DCB"/>
    <w:rsid w:val="00FC06CA"/>
    <w:rsid w:val="00FC185F"/>
    <w:rsid w:val="00FC2BB0"/>
    <w:rsid w:val="00FC3196"/>
    <w:rsid w:val="00FC52FE"/>
    <w:rsid w:val="00FC5A5C"/>
    <w:rsid w:val="00FC7DBF"/>
    <w:rsid w:val="00FD2DDE"/>
    <w:rsid w:val="00FD34C1"/>
    <w:rsid w:val="00FD4464"/>
    <w:rsid w:val="00FD6335"/>
    <w:rsid w:val="00FD660D"/>
    <w:rsid w:val="00FD6A61"/>
    <w:rsid w:val="00FE16A7"/>
    <w:rsid w:val="00FE247E"/>
    <w:rsid w:val="00FE28FC"/>
    <w:rsid w:val="00FF2B54"/>
    <w:rsid w:val="00FF352B"/>
    <w:rsid w:val="00FF4A7F"/>
    <w:rsid w:val="00FF53FC"/>
    <w:rsid w:val="00FF57D3"/>
    <w:rsid w:val="00FF6207"/>
    <w:rsid w:val="00FF7E57"/>
  </w:rsids>
  <m:mathPr>
    <m:mathFont m:val="Cambria Math"/>
    <m:brkBin m:val="before"/>
    <m:brkBinSub m:val="--"/>
    <m:smallFrac m:val="0"/>
    <m:dispDef m:val="0"/>
    <m:lMargin m:val="0"/>
    <m:rMargin m:val="0"/>
    <m:defJc m:val="centerGroup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nhideWhenUsed="0"/>
    <w:lsdException w:name="Subtitle" w:semiHidden="0" w:uiPriority="11" w:unhideWhenUsed="0" w:qFormat="1"/>
    <w:lsdException w:name="Note Heading" w:unhideWhenUsed="0"/>
    <w:lsdException w:name="Hyperlink" w:unhideWhenUsed="0"/>
    <w:lsdException w:name="Strong" w:semiHidden="0" w:uiPriority="22" w:unhideWhenUsed="0" w:qFormat="1"/>
    <w:lsdException w:name="Emphasis" w:semiHidden="0" w:uiPriority="20" w:unhideWhenUsed="0" w:qFormat="1"/>
    <w:lsdException w:name="Normal (Web)" w:unhideWhenUsed="0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C329DC"/>
    <w:pPr>
      <w:spacing w:after="200" w:line="276" w:lineRule="auto"/>
    </w:pPr>
    <w:rPr>
      <w:sz w:val="22"/>
      <w:szCs w:val="2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customStyle="1" w:styleId="SK">
    <w:name w:val="SK"/>
    <w:basedOn w:val="NoteHeading"/>
    <w:uiPriority w:val="99"/>
    <w:rsid w:val="009C749D"/>
    <w:pPr>
      <w:keepNext/>
      <w:contextualSpacing/>
      <w:jc w:val="center"/>
    </w:pPr>
    <w:rPr>
      <w:rFonts w:ascii="Arial" w:eastAsia="Times New Roman" w:hAnsi="Arial"/>
      <w:caps/>
      <w:noProof/>
      <w:sz w:val="20"/>
      <w:szCs w:val="20"/>
    </w:rPr>
  </w:style>
  <w:style w:type="paragraph" w:styleId="NoteHeading">
    <w:name w:val="Note Heading"/>
    <w:basedOn w:val="Normal"/>
    <w:next w:val="Normal"/>
    <w:link w:val="NoteHeadingChar"/>
    <w:uiPriority w:val="99"/>
    <w:semiHidden/>
    <w:rsid w:val="009C749D"/>
    <w:pPr>
      <w:spacing w:after="0" w:line="240" w:lineRule="auto"/>
    </w:pPr>
  </w:style>
  <w:style w:type="character" w:customStyle="1" w:styleId="NoteHeadingChar">
    <w:name w:val="Note Heading Char"/>
    <w:basedOn w:val="DefaultParagraphFont"/>
    <w:link w:val="NoteHeading"/>
    <w:uiPriority w:val="99"/>
    <w:semiHidden/>
    <w:rsid w:val="009C749D"/>
    <w:rPr>
      <w:rFonts w:cs="Times New Roman"/>
    </w:rPr>
  </w:style>
  <w:style w:type="character" w:styleId="PlaceholderText">
    <w:name w:val="Placeholder Text"/>
    <w:basedOn w:val="DefaultParagraphFont"/>
    <w:uiPriority w:val="99"/>
    <w:semiHidden/>
    <w:rsid w:val="00CB4AAE"/>
    <w:rPr>
      <w:rFonts w:cs="Times New Roman"/>
      <w:vanish/>
    </w:rPr>
  </w:style>
  <w:style w:type="paragraph" w:customStyle="1" w:styleId="FormField">
    <w:name w:val="Form Field"/>
    <w:basedOn w:val="Normal"/>
    <w:uiPriority w:val="99"/>
    <w:rsid w:val="008B72C4"/>
    <w:pPr>
      <w:spacing w:after="0" w:line="240" w:lineRule="auto"/>
    </w:pPr>
    <w:rPr>
      <w:sz w:val="28"/>
    </w:rPr>
  </w:style>
  <w:style w:type="character" w:customStyle="1" w:styleId="FormFieldChar">
    <w:name w:val="Form Field Char"/>
    <w:basedOn w:val="DefaultParagraphFont"/>
    <w:uiPriority w:val="99"/>
    <w:rsid w:val="008B72C4"/>
    <w:rPr>
      <w:rFonts w:cs="Times New Roman"/>
      <w:sz w:val="28"/>
    </w:rPr>
  </w:style>
  <w:style w:type="paragraph" w:customStyle="1" w:styleId="FieldEntry">
    <w:name w:val="Field Entry"/>
    <w:basedOn w:val="Normal"/>
    <w:uiPriority w:val="99"/>
    <w:rsid w:val="008B72C4"/>
    <w:pPr>
      <w:spacing w:after="0" w:line="240" w:lineRule="auto"/>
    </w:pPr>
    <w:rPr>
      <w:sz w:val="28"/>
      <w:szCs w:val="28"/>
    </w:rPr>
  </w:style>
  <w:style w:type="character" w:customStyle="1" w:styleId="FieldEntryChar">
    <w:name w:val="Field Entry Char"/>
    <w:basedOn w:val="DefaultParagraphFont"/>
    <w:uiPriority w:val="99"/>
    <w:rsid w:val="008B72C4"/>
    <w:rPr>
      <w:rFonts w:cs="Times New Roman"/>
      <w:sz w:val="28"/>
    </w:rPr>
  </w:style>
  <w:style w:type="character" w:styleId="Hyperlink">
    <w:name w:val="Hyperlink"/>
    <w:basedOn w:val="DefaultParagraphFont"/>
    <w:uiPriority w:val="99"/>
    <w:semiHidden/>
    <w:rsid w:val="00A729AE"/>
    <w:rPr>
      <w:rFonts w:cs="Times New Roman"/>
      <w:color w:val="0000FF"/>
      <w:u w:val="single"/>
    </w:rPr>
  </w:style>
  <w:style w:type="paragraph" w:styleId="ListParagraph">
    <w:name w:val="List Paragraph"/>
    <w:basedOn w:val="Normal"/>
    <w:uiPriority w:val="99"/>
    <w:qFormat/>
    <w:rsid w:val="00A729AE"/>
    <w:pPr>
      <w:ind w:left="720"/>
      <w:contextualSpacing/>
    </w:pPr>
  </w:style>
  <w:style w:type="paragraph" w:styleId="NormalWeb">
    <w:name w:val="Normal (Web)"/>
    <w:basedOn w:val="Normal"/>
    <w:uiPriority w:val="99"/>
    <w:semiHidden/>
    <w:rsid w:val="0032382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apple-converted-space">
    <w:name w:val="apple-converted-space"/>
    <w:basedOn w:val="DefaultParagraphFont"/>
    <w:rsid w:val="00323820"/>
    <w:rPr>
      <w:rFonts w:cs="Times New Roman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tracy@deagan.net" TargetMode="External"/><Relationship Id="rId13" Type="http://schemas.openxmlformats.org/officeDocument/2006/relationships/hyperlink" Target="http://www.newmanclinical.com/" TargetMode="External"/><Relationship Id="rId1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hyperlink" Target="tel:%28512%29%20796-3457" TargetMode="External"/><Relationship Id="rId12" Type="http://schemas.openxmlformats.org/officeDocument/2006/relationships/hyperlink" Target="mailto:BevNewman@NewmanClinical.com" TargetMode="External"/><Relationship Id="rId17" Type="http://schemas.openxmlformats.org/officeDocument/2006/relationships/fontTable" Target="fontTable.xml"/><Relationship Id="rId2" Type="http://schemas.openxmlformats.org/officeDocument/2006/relationships/styles" Target="styles.xml"/><Relationship Id="rId16" Type="http://schemas.openxmlformats.org/officeDocument/2006/relationships/hyperlink" Target="mailto:mkatine@lawkn.com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violetcrowncounseling.com/" TargetMode="External"/><Relationship Id="rId11" Type="http://schemas.openxmlformats.org/officeDocument/2006/relationships/hyperlink" Target="http://www.shanaclark.com/" TargetMode="External"/><Relationship Id="rId5" Type="http://schemas.openxmlformats.org/officeDocument/2006/relationships/webSettings" Target="webSettings.xml"/><Relationship Id="rId15" Type="http://schemas.openxmlformats.org/officeDocument/2006/relationships/hyperlink" Target="tel:713-808-1000" TargetMode="External"/><Relationship Id="rId10" Type="http://schemas.openxmlformats.org/officeDocument/2006/relationships/hyperlink" Target="http://www.dwoodjaflanigan.com/" TargetMode="External"/><Relationship Id="rId4" Type="http://schemas.openxmlformats.org/officeDocument/2006/relationships/settings" Target="settings.xml"/><Relationship Id="rId9" Type="http://schemas.openxmlformats.org/officeDocument/2006/relationships/hyperlink" Target="http://www.dscottstanley.com/" TargetMode="External"/><Relationship Id="rId14" Type="http://schemas.openxmlformats.org/officeDocument/2006/relationships/hyperlink" Target="http://www.makejusticehappen.org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43</TotalTime>
  <Pages>2</Pages>
  <Words>286</Words>
  <Characters>1634</Characters>
  <Application>Microsoft Office Word</Application>
  <DocSecurity>0</DocSecurity>
  <Lines>13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Dresser-Rand</Company>
  <LinksUpToDate>false</LinksUpToDate>
  <CharactersWithSpaces>1917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Kirby, Sarah (HOU)</dc:creator>
  <cp:keywords/>
  <cp:lastModifiedBy>Kirby, Sarah (HOU)</cp:lastModifiedBy>
  <cp:revision>17</cp:revision>
  <dcterms:created xsi:type="dcterms:W3CDTF">2014-09-22T04:57:00Z</dcterms:created>
  <dcterms:modified xsi:type="dcterms:W3CDTF">2014-11-04T17:30:00Z</dcterms:modified>
</cp:coreProperties>
</file>